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38A1" w14:textId="4A48361B" w:rsidR="00337987" w:rsidRDefault="4F2A0D68" w:rsidP="008F1FA4">
      <w:pPr>
        <w:spacing w:after="0" w:line="240" w:lineRule="auto"/>
        <w:jc w:val="center"/>
        <w:rPr>
          <w:rFonts w:ascii="Roboto" w:hAnsi="Roboto"/>
          <w:b/>
          <w:bCs/>
          <w:sz w:val="28"/>
          <w:szCs w:val="28"/>
        </w:rPr>
      </w:pPr>
      <w:r w:rsidRPr="4893261A">
        <w:rPr>
          <w:rFonts w:ascii="Roboto" w:hAnsi="Roboto"/>
          <w:b/>
          <w:bCs/>
          <w:sz w:val="28"/>
          <w:szCs w:val="28"/>
        </w:rPr>
        <w:t>Freedom of Mobility Forum Gathers Experts with Divergent Views to Debate Future of Mobility</w:t>
      </w:r>
    </w:p>
    <w:p w14:paraId="4D2D292E" w14:textId="77777777" w:rsidR="008F1FA4" w:rsidRPr="007034F2" w:rsidRDefault="008F1FA4" w:rsidP="009F3B48">
      <w:pPr>
        <w:spacing w:after="0" w:line="240" w:lineRule="auto"/>
        <w:rPr>
          <w:rFonts w:ascii="Roboto" w:hAnsi="Roboto"/>
          <w:b/>
          <w:bCs/>
        </w:rPr>
      </w:pPr>
    </w:p>
    <w:p w14:paraId="4CD9EDCF" w14:textId="4A35BF8C" w:rsidR="531CEBEB" w:rsidRDefault="115D6F1D" w:rsidP="001D62E9">
      <w:pPr>
        <w:pStyle w:val="ListParagraph"/>
        <w:numPr>
          <w:ilvl w:val="0"/>
          <w:numId w:val="3"/>
        </w:numPr>
        <w:spacing w:after="0" w:line="240" w:lineRule="auto"/>
        <w:jc w:val="both"/>
        <w:rPr>
          <w:rFonts w:ascii="Roboto" w:hAnsi="Roboto"/>
        </w:rPr>
      </w:pPr>
      <w:r w:rsidRPr="1B98F61D">
        <w:rPr>
          <w:rFonts w:ascii="Roboto" w:hAnsi="Roboto"/>
        </w:rPr>
        <w:t xml:space="preserve">Scheduled </w:t>
      </w:r>
      <w:r w:rsidR="4F2A0D68" w:rsidRPr="1B98F61D">
        <w:rPr>
          <w:rFonts w:ascii="Roboto" w:hAnsi="Roboto"/>
        </w:rPr>
        <w:t xml:space="preserve">for April 3, 2024, </w:t>
      </w:r>
      <w:r w:rsidR="3D427F70" w:rsidRPr="1B98F61D">
        <w:rPr>
          <w:rFonts w:ascii="Roboto" w:hAnsi="Roboto"/>
        </w:rPr>
        <w:t xml:space="preserve">the </w:t>
      </w:r>
      <w:r w:rsidR="4F2A0D68" w:rsidRPr="1B98F61D">
        <w:rPr>
          <w:rFonts w:ascii="Roboto" w:hAnsi="Roboto"/>
        </w:rPr>
        <w:t>s</w:t>
      </w:r>
      <w:r w:rsidR="682E6EAD" w:rsidRPr="1B98F61D">
        <w:rPr>
          <w:rFonts w:ascii="Roboto" w:hAnsi="Roboto"/>
        </w:rPr>
        <w:t xml:space="preserve">econd annual </w:t>
      </w:r>
      <w:r w:rsidR="657F91E4" w:rsidRPr="1B98F61D">
        <w:rPr>
          <w:rFonts w:ascii="Roboto" w:hAnsi="Roboto"/>
        </w:rPr>
        <w:t>live debate</w:t>
      </w:r>
      <w:r w:rsidR="682E6EAD" w:rsidRPr="1B98F61D">
        <w:rPr>
          <w:rFonts w:ascii="Roboto" w:hAnsi="Roboto"/>
        </w:rPr>
        <w:t xml:space="preserve"> </w:t>
      </w:r>
      <w:r w:rsidR="4F2A0D68" w:rsidRPr="1B98F61D">
        <w:rPr>
          <w:rFonts w:ascii="Roboto" w:hAnsi="Roboto"/>
        </w:rPr>
        <w:t>encourages</w:t>
      </w:r>
      <w:r w:rsidR="682E6EAD" w:rsidRPr="1B98F61D">
        <w:rPr>
          <w:rFonts w:ascii="Roboto" w:hAnsi="Roboto"/>
        </w:rPr>
        <w:t xml:space="preserve"> discussion </w:t>
      </w:r>
      <w:r w:rsidR="0D3BC078" w:rsidRPr="1B98F61D">
        <w:rPr>
          <w:rFonts w:ascii="Roboto" w:hAnsi="Roboto"/>
        </w:rPr>
        <w:t xml:space="preserve">on </w:t>
      </w:r>
      <w:r w:rsidR="682E6EAD" w:rsidRPr="1B98F61D">
        <w:rPr>
          <w:rFonts w:ascii="Roboto" w:hAnsi="Roboto"/>
        </w:rPr>
        <w:t xml:space="preserve">how the planet will accommodate the mobility needs </w:t>
      </w:r>
      <w:r w:rsidR="7D3E3617" w:rsidRPr="1B98F61D">
        <w:rPr>
          <w:rFonts w:ascii="Roboto" w:hAnsi="Roboto"/>
        </w:rPr>
        <w:t xml:space="preserve">of </w:t>
      </w:r>
      <w:r w:rsidR="682E6EAD" w:rsidRPr="1B98F61D">
        <w:rPr>
          <w:rFonts w:ascii="Roboto" w:hAnsi="Roboto"/>
        </w:rPr>
        <w:t>eight billion people in the coming decades</w:t>
      </w:r>
    </w:p>
    <w:p w14:paraId="37FB44C0" w14:textId="0D64D6E9" w:rsidR="126E23CB" w:rsidRDefault="65FE18D5" w:rsidP="001D62E9">
      <w:pPr>
        <w:pStyle w:val="ListParagraph"/>
        <w:numPr>
          <w:ilvl w:val="0"/>
          <w:numId w:val="3"/>
        </w:numPr>
        <w:spacing w:after="0" w:line="240" w:lineRule="auto"/>
        <w:jc w:val="both"/>
        <w:rPr>
          <w:rFonts w:ascii="Roboto" w:hAnsi="Roboto"/>
        </w:rPr>
      </w:pPr>
      <w:r w:rsidRPr="1B98F61D">
        <w:rPr>
          <w:rFonts w:ascii="Roboto" w:hAnsi="Roboto"/>
        </w:rPr>
        <w:t>International panel of five</w:t>
      </w:r>
      <w:r w:rsidR="51573906" w:rsidRPr="1B98F61D">
        <w:rPr>
          <w:rFonts w:ascii="Roboto" w:hAnsi="Roboto"/>
        </w:rPr>
        <w:t xml:space="preserve"> experts</w:t>
      </w:r>
      <w:r w:rsidRPr="1B98F61D">
        <w:rPr>
          <w:rFonts w:ascii="Roboto" w:hAnsi="Roboto"/>
        </w:rPr>
        <w:t xml:space="preserve"> selected t</w:t>
      </w:r>
      <w:r w:rsidRPr="00FB2E44">
        <w:rPr>
          <w:rFonts w:ascii="Roboto" w:hAnsi="Roboto"/>
        </w:rPr>
        <w:t xml:space="preserve">o </w:t>
      </w:r>
      <w:r w:rsidR="5397F5CD" w:rsidRPr="00FB2E44">
        <w:rPr>
          <w:rFonts w:ascii="Roboto" w:hAnsi="Roboto"/>
        </w:rPr>
        <w:t>fiercely</w:t>
      </w:r>
      <w:r w:rsidR="5397F5CD" w:rsidRPr="1B98F61D">
        <w:rPr>
          <w:rFonts w:ascii="Roboto" w:hAnsi="Roboto"/>
        </w:rPr>
        <w:t xml:space="preserve"> defend their views on</w:t>
      </w:r>
      <w:r w:rsidRPr="1B98F61D">
        <w:rPr>
          <w:rFonts w:ascii="Roboto" w:hAnsi="Roboto"/>
        </w:rPr>
        <w:t xml:space="preserve"> the topic </w:t>
      </w:r>
      <w:r w:rsidR="79956569" w:rsidRPr="1B98F61D">
        <w:rPr>
          <w:rFonts w:ascii="Roboto" w:hAnsi="Roboto"/>
        </w:rPr>
        <w:t xml:space="preserve">leveraging their </w:t>
      </w:r>
      <w:r w:rsidR="01BFDCF1" w:rsidRPr="1B98F61D">
        <w:rPr>
          <w:rFonts w:ascii="Roboto" w:hAnsi="Roboto"/>
        </w:rPr>
        <w:t>various disciplines:</w:t>
      </w:r>
      <w:r w:rsidR="289161D9" w:rsidRPr="1B98F61D">
        <w:rPr>
          <w:rFonts w:ascii="Roboto" w:hAnsi="Roboto"/>
        </w:rPr>
        <w:t xml:space="preserve"> </w:t>
      </w:r>
      <w:r w:rsidR="054088E7" w:rsidRPr="1B98F61D">
        <w:rPr>
          <w:rFonts w:ascii="Roboto" w:hAnsi="Roboto"/>
        </w:rPr>
        <w:t xml:space="preserve">society, tech &amp; AI, environment, economy, and </w:t>
      </w:r>
      <w:r w:rsidR="289161D9" w:rsidRPr="1B98F61D">
        <w:rPr>
          <w:rFonts w:ascii="Roboto" w:hAnsi="Roboto"/>
        </w:rPr>
        <w:t>business</w:t>
      </w:r>
    </w:p>
    <w:p w14:paraId="3ACF3B9E" w14:textId="2EB45479" w:rsidR="00593581" w:rsidRPr="00593581" w:rsidRDefault="00593581" w:rsidP="00593581">
      <w:pPr>
        <w:pStyle w:val="ListParagraph"/>
        <w:numPr>
          <w:ilvl w:val="0"/>
          <w:numId w:val="3"/>
        </w:numPr>
        <w:spacing w:after="0" w:line="240" w:lineRule="auto"/>
        <w:jc w:val="both"/>
        <w:rPr>
          <w:rFonts w:ascii="Roboto" w:hAnsi="Roboto"/>
        </w:rPr>
      </w:pPr>
      <w:r>
        <w:rPr>
          <w:rFonts w:ascii="Roboto" w:hAnsi="Roboto"/>
        </w:rPr>
        <w:t>To register for the live digital debate, visit</w:t>
      </w:r>
      <w:r w:rsidRPr="00593581">
        <w:rPr>
          <w:rFonts w:ascii="Roboto" w:hAnsi="Roboto"/>
        </w:rPr>
        <w:t xml:space="preserve">: </w:t>
      </w:r>
      <w:hyperlink r:id="rId10" w:tgtFrame="_blank" w:history="1">
        <w:r w:rsidRPr="00593581">
          <w:rPr>
            <w:rStyle w:val="normaltextrun"/>
            <w:rFonts w:ascii="Roboto" w:hAnsi="Roboto" w:cs="Segoe UI"/>
            <w:color w:val="0563C1"/>
            <w:u w:val="single"/>
            <w:shd w:val="clear" w:color="auto" w:fill="FFFFFF"/>
          </w:rPr>
          <w:t>freedomofmobilityforum.org</w:t>
        </w:r>
      </w:hyperlink>
    </w:p>
    <w:p w14:paraId="66192AA8" w14:textId="77777777" w:rsidR="00337987" w:rsidRPr="00593581" w:rsidRDefault="00337987" w:rsidP="00593581">
      <w:pPr>
        <w:spacing w:after="0" w:line="240" w:lineRule="auto"/>
        <w:ind w:left="360"/>
        <w:jc w:val="both"/>
        <w:rPr>
          <w:rFonts w:ascii="Roboto" w:hAnsi="Roboto"/>
        </w:rPr>
      </w:pPr>
    </w:p>
    <w:p w14:paraId="087630CD" w14:textId="77777777" w:rsidR="003D0C81" w:rsidRPr="007034F2" w:rsidRDefault="003D0C81" w:rsidP="001D62E9">
      <w:pPr>
        <w:spacing w:after="0" w:line="240" w:lineRule="auto"/>
        <w:jc w:val="both"/>
        <w:rPr>
          <w:rFonts w:ascii="Roboto" w:hAnsi="Roboto"/>
        </w:rPr>
      </w:pPr>
    </w:p>
    <w:p w14:paraId="6E807F61" w14:textId="110FBE88" w:rsidR="00337987" w:rsidRDefault="47FF7B5F" w:rsidP="4893261A">
      <w:pPr>
        <w:spacing w:after="0" w:line="240" w:lineRule="auto"/>
        <w:jc w:val="both"/>
        <w:rPr>
          <w:rFonts w:ascii="Roboto" w:hAnsi="Roboto"/>
        </w:rPr>
      </w:pPr>
      <w:r w:rsidRPr="1B98F61D">
        <w:rPr>
          <w:rFonts w:ascii="Roboto" w:hAnsi="Roboto"/>
        </w:rPr>
        <w:t xml:space="preserve">AMSTERDAM, </w:t>
      </w:r>
      <w:r w:rsidR="523BB82F" w:rsidRPr="1B98F61D">
        <w:rPr>
          <w:rFonts w:ascii="Roboto" w:hAnsi="Roboto"/>
        </w:rPr>
        <w:t xml:space="preserve">February </w:t>
      </w:r>
      <w:r w:rsidR="30C815C9" w:rsidRPr="1B98F61D">
        <w:rPr>
          <w:rFonts w:ascii="Roboto" w:hAnsi="Roboto"/>
        </w:rPr>
        <w:t>29</w:t>
      </w:r>
      <w:r w:rsidRPr="1B98F61D">
        <w:rPr>
          <w:rFonts w:ascii="Roboto" w:hAnsi="Roboto"/>
        </w:rPr>
        <w:t>, 202</w:t>
      </w:r>
      <w:r w:rsidR="7DE80CDF" w:rsidRPr="1B98F61D">
        <w:rPr>
          <w:rFonts w:ascii="Roboto" w:hAnsi="Roboto"/>
        </w:rPr>
        <w:t>4</w:t>
      </w:r>
      <w:r w:rsidRPr="1B98F61D">
        <w:rPr>
          <w:rFonts w:ascii="Roboto" w:hAnsi="Roboto"/>
        </w:rPr>
        <w:t xml:space="preserve"> – </w:t>
      </w:r>
      <w:r w:rsidR="3388F50D" w:rsidRPr="1B98F61D">
        <w:rPr>
          <w:rFonts w:ascii="Roboto" w:hAnsi="Roboto"/>
        </w:rPr>
        <w:t>Conceived</w:t>
      </w:r>
      <w:r w:rsidR="4F2A0D68" w:rsidRPr="1B98F61D">
        <w:rPr>
          <w:rFonts w:ascii="Roboto" w:hAnsi="Roboto"/>
        </w:rPr>
        <w:t xml:space="preserve"> by Stellantis </w:t>
      </w:r>
      <w:r w:rsidR="51F2B73F" w:rsidRPr="1B98F61D">
        <w:rPr>
          <w:rFonts w:ascii="Roboto" w:hAnsi="Roboto"/>
        </w:rPr>
        <w:t>as</w:t>
      </w:r>
      <w:r w:rsidR="0B593C3B" w:rsidRPr="1B98F61D">
        <w:rPr>
          <w:rFonts w:ascii="Roboto" w:hAnsi="Roboto"/>
        </w:rPr>
        <w:t xml:space="preserve"> a</w:t>
      </w:r>
      <w:r w:rsidR="55ED054E" w:rsidRPr="1B98F61D">
        <w:rPr>
          <w:rFonts w:ascii="Roboto" w:hAnsi="Roboto"/>
        </w:rPr>
        <w:t>n</w:t>
      </w:r>
      <w:r w:rsidR="0B593C3B" w:rsidRPr="1B98F61D">
        <w:rPr>
          <w:rFonts w:ascii="Roboto" w:hAnsi="Roboto"/>
        </w:rPr>
        <w:t xml:space="preserve"> </w:t>
      </w:r>
      <w:r w:rsidR="6E0CE39D" w:rsidRPr="1B98F61D">
        <w:rPr>
          <w:rFonts w:ascii="Roboto" w:hAnsi="Roboto"/>
        </w:rPr>
        <w:t xml:space="preserve">open </w:t>
      </w:r>
      <w:r w:rsidR="0B593C3B" w:rsidRPr="1B98F61D">
        <w:rPr>
          <w:rFonts w:ascii="Roboto" w:hAnsi="Roboto"/>
        </w:rPr>
        <w:t>forum</w:t>
      </w:r>
      <w:r w:rsidR="769CCBC8" w:rsidRPr="1B98F61D">
        <w:rPr>
          <w:rFonts w:ascii="Roboto" w:hAnsi="Roboto"/>
        </w:rPr>
        <w:t xml:space="preserve"> for the </w:t>
      </w:r>
      <w:r w:rsidR="43D93BBD" w:rsidRPr="1B98F61D">
        <w:rPr>
          <w:rFonts w:ascii="Roboto" w:hAnsi="Roboto"/>
        </w:rPr>
        <w:t>public</w:t>
      </w:r>
      <w:r w:rsidR="769CCBC8" w:rsidRPr="1B98F61D">
        <w:rPr>
          <w:rFonts w:ascii="Roboto" w:hAnsi="Roboto"/>
        </w:rPr>
        <w:t xml:space="preserve"> to hear </w:t>
      </w:r>
      <w:r w:rsidR="09A5E28E" w:rsidRPr="1B98F61D">
        <w:rPr>
          <w:rFonts w:ascii="Roboto" w:hAnsi="Roboto"/>
        </w:rPr>
        <w:t xml:space="preserve">a </w:t>
      </w:r>
      <w:r w:rsidR="7CEEB62F" w:rsidRPr="1B98F61D">
        <w:rPr>
          <w:rFonts w:ascii="Roboto" w:hAnsi="Roboto"/>
        </w:rPr>
        <w:t xml:space="preserve">broad </w:t>
      </w:r>
      <w:r w:rsidR="3AED7EE0" w:rsidRPr="1B98F61D">
        <w:rPr>
          <w:rFonts w:ascii="Roboto" w:hAnsi="Roboto"/>
        </w:rPr>
        <w:t xml:space="preserve">range of </w:t>
      </w:r>
      <w:r w:rsidR="7CEEB62F" w:rsidRPr="1B98F61D">
        <w:rPr>
          <w:rFonts w:ascii="Roboto" w:hAnsi="Roboto"/>
        </w:rPr>
        <w:t xml:space="preserve">perspectives </w:t>
      </w:r>
      <w:r w:rsidR="6BB3C56C" w:rsidRPr="1B98F61D">
        <w:rPr>
          <w:rFonts w:ascii="Roboto" w:hAnsi="Roboto"/>
        </w:rPr>
        <w:t>as society</w:t>
      </w:r>
      <w:r w:rsidR="3CBF9FFE" w:rsidRPr="1B98F61D">
        <w:rPr>
          <w:rFonts w:ascii="Roboto" w:hAnsi="Roboto"/>
        </w:rPr>
        <w:t xml:space="preserve"> face</w:t>
      </w:r>
      <w:r w:rsidR="61802047" w:rsidRPr="1B98F61D">
        <w:rPr>
          <w:rFonts w:ascii="Roboto" w:hAnsi="Roboto"/>
        </w:rPr>
        <w:t>s</w:t>
      </w:r>
      <w:r w:rsidR="3CBF9FFE" w:rsidRPr="1B98F61D">
        <w:rPr>
          <w:rFonts w:ascii="Roboto" w:hAnsi="Roboto"/>
        </w:rPr>
        <w:t xml:space="preserve"> the </w:t>
      </w:r>
      <w:r w:rsidR="7CEEB62F" w:rsidRPr="1B98F61D">
        <w:rPr>
          <w:rFonts w:ascii="Roboto" w:hAnsi="Roboto"/>
        </w:rPr>
        <w:t xml:space="preserve">mobility challenges of the future, </w:t>
      </w:r>
      <w:hyperlink r:id="rId11">
        <w:r w:rsidR="4F2A0D68" w:rsidRPr="1B98F61D">
          <w:rPr>
            <w:rStyle w:val="Hyperlink"/>
            <w:rFonts w:ascii="Roboto" w:hAnsi="Roboto"/>
          </w:rPr>
          <w:t>the Freedom of Mobility Forum’s second annual live debate</w:t>
        </w:r>
      </w:hyperlink>
      <w:r w:rsidR="4F2A0D68" w:rsidRPr="1B98F61D">
        <w:rPr>
          <w:rFonts w:ascii="Roboto" w:hAnsi="Roboto"/>
        </w:rPr>
        <w:t xml:space="preserve"> promises to bring diverse – and </w:t>
      </w:r>
      <w:r w:rsidR="5C539BB2" w:rsidRPr="1B98F61D">
        <w:rPr>
          <w:rFonts w:ascii="Roboto" w:hAnsi="Roboto"/>
        </w:rPr>
        <w:t xml:space="preserve">possibly </w:t>
      </w:r>
      <w:r w:rsidR="4F2A0D68" w:rsidRPr="1B98F61D">
        <w:rPr>
          <w:rFonts w:ascii="Roboto" w:hAnsi="Roboto"/>
        </w:rPr>
        <w:t>controversial – opinion</w:t>
      </w:r>
      <w:r w:rsidR="0BA28F08" w:rsidRPr="1B98F61D">
        <w:rPr>
          <w:rFonts w:ascii="Roboto" w:hAnsi="Roboto"/>
        </w:rPr>
        <w:t>s</w:t>
      </w:r>
      <w:r w:rsidR="4F2A0D68" w:rsidRPr="1B98F61D">
        <w:rPr>
          <w:rFonts w:ascii="Roboto" w:hAnsi="Roboto"/>
        </w:rPr>
        <w:t>.</w:t>
      </w:r>
      <w:r w:rsidR="1EC87E0E" w:rsidRPr="1B98F61D">
        <w:rPr>
          <w:rFonts w:ascii="Roboto" w:hAnsi="Roboto"/>
        </w:rPr>
        <w:t xml:space="preserve"> </w:t>
      </w:r>
      <w:r w:rsidR="692C0DFC" w:rsidRPr="1B98F61D">
        <w:rPr>
          <w:rFonts w:ascii="Roboto" w:hAnsi="Roboto"/>
        </w:rPr>
        <w:t xml:space="preserve">The event on April 3, </w:t>
      </w:r>
      <w:r w:rsidR="7AEB462A" w:rsidRPr="1B98F61D">
        <w:rPr>
          <w:rFonts w:ascii="Roboto" w:hAnsi="Roboto"/>
        </w:rPr>
        <w:t>2024,</w:t>
      </w:r>
      <w:r w:rsidR="692C0DFC" w:rsidRPr="1B98F61D">
        <w:rPr>
          <w:rFonts w:ascii="Roboto" w:hAnsi="Roboto"/>
        </w:rPr>
        <w:t xml:space="preserve"> will be facilitated by a neutral third-party and will address: </w:t>
      </w:r>
      <w:r w:rsidR="692C0DFC" w:rsidRPr="1B98F61D">
        <w:rPr>
          <w:rFonts w:ascii="Roboto" w:hAnsi="Roboto"/>
          <w:i/>
          <w:iCs/>
        </w:rPr>
        <w:t xml:space="preserve">“How will our planet accommodate the mobility needs of </w:t>
      </w:r>
      <w:r w:rsidR="00D84E58">
        <w:rPr>
          <w:rFonts w:ascii="Roboto" w:hAnsi="Roboto"/>
          <w:i/>
          <w:iCs/>
        </w:rPr>
        <w:t>eight</w:t>
      </w:r>
      <w:r w:rsidR="692C0DFC" w:rsidRPr="1B98F61D">
        <w:rPr>
          <w:rFonts w:ascii="Roboto" w:hAnsi="Roboto"/>
          <w:i/>
          <w:iCs/>
        </w:rPr>
        <w:t xml:space="preserve"> billion people?”</w:t>
      </w:r>
      <w:r w:rsidR="692C0DFC" w:rsidRPr="1B98F61D">
        <w:rPr>
          <w:rFonts w:ascii="Roboto" w:hAnsi="Roboto"/>
        </w:rPr>
        <w:t xml:space="preserve"> The discussion will explore how planetary limits could reshape freedom of mobility from technology, business, and lifestyle perspectives.  </w:t>
      </w:r>
    </w:p>
    <w:p w14:paraId="5B681C9C" w14:textId="223E59DB" w:rsidR="00337987" w:rsidRDefault="00337987" w:rsidP="4893261A">
      <w:pPr>
        <w:spacing w:after="0" w:line="240" w:lineRule="auto"/>
        <w:jc w:val="both"/>
        <w:rPr>
          <w:rFonts w:ascii="Roboto" w:hAnsi="Roboto"/>
        </w:rPr>
      </w:pPr>
    </w:p>
    <w:p w14:paraId="403E1037" w14:textId="440F521E" w:rsidR="00337987" w:rsidRDefault="756F5D77" w:rsidP="4893261A">
      <w:pPr>
        <w:spacing w:after="0" w:line="240" w:lineRule="auto"/>
        <w:jc w:val="both"/>
        <w:rPr>
          <w:rFonts w:ascii="Roboto" w:hAnsi="Roboto"/>
        </w:rPr>
      </w:pPr>
      <w:r w:rsidRPr="1B98F61D">
        <w:rPr>
          <w:rFonts w:ascii="Roboto" w:hAnsi="Roboto"/>
        </w:rPr>
        <w:t xml:space="preserve">The Freedom of Mobility Forum was founded on four main principles: </w:t>
      </w:r>
      <w:r w:rsidR="4FE196DF" w:rsidRPr="1B98F61D">
        <w:rPr>
          <w:rFonts w:ascii="Roboto" w:hAnsi="Roboto"/>
        </w:rPr>
        <w:t xml:space="preserve">a </w:t>
      </w:r>
      <w:r w:rsidRPr="1B98F61D">
        <w:rPr>
          <w:rFonts w:ascii="Roboto" w:hAnsi="Roboto"/>
        </w:rPr>
        <w:t>global, 360-degree approach; fact-based insights; open</w:t>
      </w:r>
      <w:r w:rsidR="73977FC3" w:rsidRPr="1B98F61D">
        <w:rPr>
          <w:rFonts w:ascii="Roboto" w:hAnsi="Roboto"/>
        </w:rPr>
        <w:t>ness</w:t>
      </w:r>
      <w:r w:rsidRPr="1B98F61D">
        <w:rPr>
          <w:rFonts w:ascii="Roboto" w:hAnsi="Roboto"/>
        </w:rPr>
        <w:t xml:space="preserve"> and transparen</w:t>
      </w:r>
      <w:r w:rsidR="2282A758" w:rsidRPr="1B98F61D">
        <w:rPr>
          <w:rFonts w:ascii="Roboto" w:hAnsi="Roboto"/>
        </w:rPr>
        <w:t xml:space="preserve">cy </w:t>
      </w:r>
      <w:r w:rsidR="78907FD3" w:rsidRPr="1B98F61D">
        <w:rPr>
          <w:rFonts w:ascii="Roboto" w:hAnsi="Roboto"/>
        </w:rPr>
        <w:t>for</w:t>
      </w:r>
      <w:r w:rsidRPr="1B98F61D">
        <w:rPr>
          <w:rFonts w:ascii="Roboto" w:hAnsi="Roboto"/>
        </w:rPr>
        <w:t xml:space="preserve"> the public; and honest, respectful, and collaborative</w:t>
      </w:r>
      <w:r w:rsidR="6709CDC1" w:rsidRPr="1B98F61D">
        <w:rPr>
          <w:rFonts w:ascii="Roboto" w:hAnsi="Roboto"/>
        </w:rPr>
        <w:t xml:space="preserve"> engagement</w:t>
      </w:r>
      <w:r w:rsidRPr="1B98F61D">
        <w:rPr>
          <w:rFonts w:ascii="Roboto" w:hAnsi="Roboto"/>
        </w:rPr>
        <w:t xml:space="preserve">. </w:t>
      </w:r>
      <w:r w:rsidR="4F2A0D68" w:rsidRPr="1B98F61D">
        <w:rPr>
          <w:rFonts w:ascii="Roboto" w:hAnsi="Roboto"/>
        </w:rPr>
        <w:t>The international expert panelists already have divergent point</w:t>
      </w:r>
      <w:r w:rsidR="16602A29" w:rsidRPr="1B98F61D">
        <w:rPr>
          <w:rFonts w:ascii="Roboto" w:hAnsi="Roboto"/>
        </w:rPr>
        <w:t>s</w:t>
      </w:r>
      <w:r w:rsidR="4F2A0D68" w:rsidRPr="1B98F61D">
        <w:rPr>
          <w:rFonts w:ascii="Roboto" w:hAnsi="Roboto"/>
        </w:rPr>
        <w:t xml:space="preserve"> of view as demonstrated by their initial comments:</w:t>
      </w:r>
    </w:p>
    <w:p w14:paraId="373A6A54" w14:textId="77777777" w:rsidR="00337987" w:rsidRPr="00565764" w:rsidRDefault="00337987" w:rsidP="00337987">
      <w:pPr>
        <w:spacing w:after="0" w:line="240" w:lineRule="auto"/>
        <w:jc w:val="both"/>
        <w:rPr>
          <w:rFonts w:ascii="Roboto" w:hAnsi="Roboto"/>
        </w:rPr>
      </w:pPr>
    </w:p>
    <w:p w14:paraId="570DE3AB" w14:textId="77777777" w:rsidR="00337987" w:rsidRPr="00944E95" w:rsidRDefault="00337987" w:rsidP="00337987">
      <w:pPr>
        <w:pStyle w:val="ListParagraph"/>
        <w:numPr>
          <w:ilvl w:val="0"/>
          <w:numId w:val="7"/>
        </w:numPr>
        <w:spacing w:after="0" w:line="240" w:lineRule="auto"/>
        <w:jc w:val="both"/>
        <w:rPr>
          <w:rFonts w:ascii="Roboto" w:eastAsia="Roboto" w:hAnsi="Roboto" w:cs="Roboto"/>
        </w:rPr>
      </w:pPr>
      <w:r w:rsidRPr="00AB2BFC">
        <w:rPr>
          <w:rFonts w:ascii="Roboto" w:hAnsi="Roboto"/>
          <w:b/>
          <w:bCs/>
          <w:i/>
          <w:iCs/>
        </w:rPr>
        <w:t>Society:</w:t>
      </w:r>
      <w:r w:rsidRPr="00AB2BFC">
        <w:rPr>
          <w:rFonts w:ascii="Roboto" w:hAnsi="Roboto"/>
          <w:b/>
          <w:bCs/>
        </w:rPr>
        <w:t xml:space="preserve"> Majora Carter</w:t>
      </w:r>
      <w:r w:rsidRPr="00D25467">
        <w:rPr>
          <w:rFonts w:ascii="Roboto" w:hAnsi="Roboto"/>
        </w:rPr>
        <w:t xml:space="preserve"> (United States), Urban revitalization strategist, real estate developer, author and award-winning broadcaster</w:t>
      </w:r>
      <w:r w:rsidRPr="00D25467">
        <w:rPr>
          <w:rFonts w:ascii="Roboto" w:hAnsi="Roboto"/>
          <w:i/>
          <w:iCs/>
        </w:rPr>
        <w:t xml:space="preserve"> </w:t>
      </w:r>
    </w:p>
    <w:p w14:paraId="4AE3F814" w14:textId="77777777" w:rsidR="00337987" w:rsidRDefault="00337987" w:rsidP="00337987">
      <w:pPr>
        <w:spacing w:after="0" w:line="240" w:lineRule="auto"/>
        <w:ind w:left="720"/>
        <w:jc w:val="both"/>
        <w:rPr>
          <w:rFonts w:ascii="Roboto" w:eastAsia="Roboto" w:hAnsi="Roboto" w:cs="Roboto"/>
        </w:rPr>
      </w:pPr>
    </w:p>
    <w:p w14:paraId="2C124F2B" w14:textId="1F00AED9" w:rsidR="696FB816" w:rsidRPr="00524ED2" w:rsidRDefault="696FB816" w:rsidP="4893261A">
      <w:pPr>
        <w:spacing w:after="0" w:line="240" w:lineRule="auto"/>
        <w:ind w:left="720"/>
        <w:jc w:val="both"/>
        <w:rPr>
          <w:rFonts w:ascii="Roboto" w:eastAsia="Roboto" w:hAnsi="Roboto" w:cs="Roboto"/>
          <w:i/>
          <w:iCs/>
        </w:rPr>
      </w:pPr>
      <w:r w:rsidRPr="00524ED2">
        <w:rPr>
          <w:rFonts w:ascii="Roboto" w:eastAsia="Roboto" w:hAnsi="Roboto" w:cs="Roboto"/>
          <w:i/>
          <w:iCs/>
          <w:color w:val="242424"/>
        </w:rPr>
        <w:t>“The Freedom of Mobility Forum is about quality of life, the ability to go as you please but, also the ability to stay because you want to.”</w:t>
      </w:r>
    </w:p>
    <w:p w14:paraId="6D5DA7A2" w14:textId="77777777" w:rsidR="00337987" w:rsidRPr="00D25467" w:rsidRDefault="00337987" w:rsidP="00337987">
      <w:pPr>
        <w:pStyle w:val="ListParagraph"/>
        <w:spacing w:after="0" w:line="240" w:lineRule="auto"/>
        <w:jc w:val="both"/>
        <w:rPr>
          <w:rFonts w:ascii="Roboto" w:eastAsia="Roboto" w:hAnsi="Roboto" w:cs="Roboto"/>
        </w:rPr>
      </w:pPr>
    </w:p>
    <w:p w14:paraId="3CF4E3AB" w14:textId="77777777" w:rsidR="00337987" w:rsidRPr="00944E95" w:rsidRDefault="00337987" w:rsidP="00337987">
      <w:pPr>
        <w:pStyle w:val="ListParagraph"/>
        <w:numPr>
          <w:ilvl w:val="0"/>
          <w:numId w:val="7"/>
        </w:numPr>
        <w:spacing w:after="0" w:line="240" w:lineRule="auto"/>
        <w:jc w:val="both"/>
      </w:pPr>
      <w:r w:rsidRPr="00AB2BFC">
        <w:rPr>
          <w:rFonts w:ascii="Roboto" w:eastAsia="Roboto" w:hAnsi="Roboto" w:cs="Roboto"/>
          <w:b/>
          <w:bCs/>
          <w:i/>
          <w:iCs/>
        </w:rPr>
        <w:t xml:space="preserve">Tech &amp; AI: </w:t>
      </w:r>
      <w:r w:rsidRPr="00AB2BFC">
        <w:rPr>
          <w:rFonts w:ascii="Roboto" w:eastAsia="Roboto" w:hAnsi="Roboto" w:cs="Roboto"/>
          <w:b/>
          <w:bCs/>
        </w:rPr>
        <w:t>Manal Jalloul</w:t>
      </w:r>
      <w:r w:rsidRPr="00D25467">
        <w:rPr>
          <w:rFonts w:ascii="Roboto" w:eastAsia="Roboto" w:hAnsi="Roboto" w:cs="Roboto"/>
        </w:rPr>
        <w:t xml:space="preserve"> (Lebanon</w:t>
      </w:r>
      <w:r w:rsidRPr="06F58BDF">
        <w:rPr>
          <w:rFonts w:ascii="Roboto" w:eastAsia="Roboto" w:hAnsi="Roboto" w:cs="Roboto"/>
        </w:rPr>
        <w:t>), Co-founder and Chief Executive Officer of AI</w:t>
      </w:r>
      <w:r>
        <w:rPr>
          <w:rFonts w:ascii="Roboto" w:eastAsia="Roboto" w:hAnsi="Roboto" w:cs="Roboto"/>
        </w:rPr>
        <w:t xml:space="preserve"> </w:t>
      </w:r>
      <w:r w:rsidRPr="06F58BDF">
        <w:rPr>
          <w:rFonts w:ascii="Roboto" w:eastAsia="Roboto" w:hAnsi="Roboto" w:cs="Roboto"/>
        </w:rPr>
        <w:t xml:space="preserve">Lab, </w:t>
      </w:r>
      <w:r w:rsidRPr="00D25467">
        <w:rPr>
          <w:rFonts w:ascii="Roboto" w:eastAsia="Calibri" w:hAnsi="Roboto" w:cs="Calibri"/>
        </w:rPr>
        <w:t>Certified</w:t>
      </w:r>
      <w:r w:rsidRPr="00D25467">
        <w:rPr>
          <w:rFonts w:ascii="Roboto" w:eastAsia="Roboto" w:hAnsi="Roboto" w:cs="Roboto"/>
        </w:rPr>
        <w:t xml:space="preserve"> Instructor and University Ambassador at NVIDIA </w:t>
      </w:r>
      <w:r w:rsidRPr="06F58BDF">
        <w:rPr>
          <w:rFonts w:ascii="Roboto" w:eastAsia="Roboto" w:hAnsi="Roboto" w:cs="Roboto"/>
          <w:color w:val="000000" w:themeColor="text1"/>
        </w:rPr>
        <w:t>Deep Learning Institute</w:t>
      </w:r>
      <w:r w:rsidRPr="06F58BDF">
        <w:rPr>
          <w:rFonts w:ascii="Roboto" w:hAnsi="Roboto"/>
          <w:i/>
          <w:iCs/>
        </w:rPr>
        <w:t xml:space="preserve"> </w:t>
      </w:r>
    </w:p>
    <w:p w14:paraId="19CEEDAA" w14:textId="77777777" w:rsidR="00337987" w:rsidRPr="00944E95" w:rsidRDefault="00337987" w:rsidP="00337987">
      <w:pPr>
        <w:pStyle w:val="ListParagraph"/>
        <w:rPr>
          <w:rFonts w:ascii="Roboto" w:hAnsi="Roboto"/>
          <w:i/>
          <w:iCs/>
        </w:rPr>
      </w:pPr>
    </w:p>
    <w:p w14:paraId="328064BB" w14:textId="71EC34C2" w:rsidR="00337987" w:rsidRPr="00944E95" w:rsidRDefault="00337987" w:rsidP="1B98F61D">
      <w:pPr>
        <w:pStyle w:val="ListParagraph"/>
        <w:spacing w:after="0" w:line="240" w:lineRule="auto"/>
        <w:jc w:val="both"/>
        <w:rPr>
          <w:rFonts w:ascii="Roboto" w:hAnsi="Roboto"/>
          <w:i/>
          <w:iCs/>
        </w:rPr>
      </w:pPr>
      <w:r w:rsidRPr="1B98F61D">
        <w:rPr>
          <w:rFonts w:ascii="Roboto" w:hAnsi="Roboto"/>
          <w:i/>
          <w:iCs/>
        </w:rPr>
        <w:t xml:space="preserve">“The answer lies in harnessing the power of technology and AI. AI can actually craft </w:t>
      </w:r>
      <w:r w:rsidR="5A371C29" w:rsidRPr="1B98F61D">
        <w:rPr>
          <w:rFonts w:ascii="Roboto" w:hAnsi="Roboto"/>
          <w:i/>
          <w:iCs/>
        </w:rPr>
        <w:t>M</w:t>
      </w:r>
      <w:r w:rsidRPr="1B98F61D">
        <w:rPr>
          <w:rFonts w:ascii="Roboto" w:hAnsi="Roboto"/>
          <w:i/>
          <w:iCs/>
        </w:rPr>
        <w:t xml:space="preserve">obility as a </w:t>
      </w:r>
      <w:r w:rsidR="6816210F" w:rsidRPr="1B98F61D">
        <w:rPr>
          <w:rFonts w:ascii="Roboto" w:hAnsi="Roboto"/>
          <w:i/>
          <w:iCs/>
        </w:rPr>
        <w:t>S</w:t>
      </w:r>
      <w:r w:rsidRPr="1B98F61D">
        <w:rPr>
          <w:rFonts w:ascii="Roboto" w:hAnsi="Roboto"/>
          <w:i/>
          <w:iCs/>
        </w:rPr>
        <w:t>ervice platforms that are efficient, safer and universally accessible.”</w:t>
      </w:r>
    </w:p>
    <w:p w14:paraId="02A528D6" w14:textId="77777777" w:rsidR="00337987" w:rsidRPr="007B1B8E" w:rsidRDefault="00337987" w:rsidP="00337987">
      <w:pPr>
        <w:pStyle w:val="ListParagraph"/>
        <w:spacing w:after="0" w:line="240" w:lineRule="auto"/>
        <w:jc w:val="both"/>
      </w:pPr>
    </w:p>
    <w:p w14:paraId="151C577C" w14:textId="77777777" w:rsidR="00337987" w:rsidRPr="00944E95" w:rsidRDefault="00337987" w:rsidP="00337987">
      <w:pPr>
        <w:pStyle w:val="ListParagraph"/>
        <w:numPr>
          <w:ilvl w:val="0"/>
          <w:numId w:val="7"/>
        </w:numPr>
        <w:spacing w:after="0" w:line="240" w:lineRule="auto"/>
        <w:jc w:val="both"/>
        <w:rPr>
          <w:rFonts w:ascii="Roboto" w:eastAsia="Roboto" w:hAnsi="Roboto" w:cs="Roboto"/>
        </w:rPr>
      </w:pPr>
      <w:r w:rsidRPr="00AB2BFC">
        <w:rPr>
          <w:rFonts w:ascii="Roboto" w:hAnsi="Roboto"/>
          <w:b/>
          <w:bCs/>
          <w:i/>
          <w:iCs/>
        </w:rPr>
        <w:t>Environment:</w:t>
      </w:r>
      <w:r w:rsidRPr="00AB2BFC">
        <w:rPr>
          <w:rFonts w:eastAsiaTheme="minorEastAsia"/>
          <w:b/>
          <w:bCs/>
        </w:rPr>
        <w:t xml:space="preserve"> </w:t>
      </w:r>
      <w:r w:rsidRPr="00AB2BFC">
        <w:rPr>
          <w:rFonts w:ascii="Roboto" w:eastAsia="Roboto" w:hAnsi="Roboto" w:cs="Roboto"/>
          <w:b/>
          <w:bCs/>
        </w:rPr>
        <w:t>Roberto Schaeffer</w:t>
      </w:r>
      <w:r w:rsidRPr="06F58BDF">
        <w:rPr>
          <w:rFonts w:ascii="Roboto" w:eastAsia="Roboto" w:hAnsi="Roboto" w:cs="Roboto"/>
        </w:rPr>
        <w:t xml:space="preserve"> (Brazil), Professor of Energy Economics at the </w:t>
      </w:r>
      <w:r w:rsidRPr="00D25467">
        <w:rPr>
          <w:rFonts w:ascii="Roboto" w:eastAsia="Roboto" w:hAnsi="Roboto" w:cs="Roboto"/>
          <w:color w:val="000000" w:themeColor="text1"/>
        </w:rPr>
        <w:t>Federal University of Rio de Janeiro</w:t>
      </w:r>
      <w:r w:rsidRPr="06F58BDF">
        <w:rPr>
          <w:rFonts w:ascii="Roboto" w:eastAsia="Roboto" w:hAnsi="Roboto" w:cs="Roboto"/>
        </w:rPr>
        <w:t>, IPCC contributor</w:t>
      </w:r>
      <w:r w:rsidRPr="00D25467">
        <w:rPr>
          <w:rFonts w:ascii="Roboto" w:eastAsia="Roboto" w:hAnsi="Roboto" w:cs="Roboto"/>
          <w:i/>
          <w:iCs/>
        </w:rPr>
        <w:t xml:space="preserve"> </w:t>
      </w:r>
    </w:p>
    <w:p w14:paraId="7B54FD4C" w14:textId="77777777" w:rsidR="00337987" w:rsidRDefault="00337987" w:rsidP="00337987">
      <w:pPr>
        <w:pStyle w:val="ListParagraph"/>
        <w:spacing w:after="0" w:line="240" w:lineRule="auto"/>
        <w:jc w:val="both"/>
        <w:rPr>
          <w:rFonts w:ascii="Roboto" w:hAnsi="Roboto"/>
          <w:i/>
          <w:iCs/>
        </w:rPr>
      </w:pPr>
    </w:p>
    <w:p w14:paraId="068647DF" w14:textId="77777777" w:rsidR="00337987" w:rsidRDefault="00337987" w:rsidP="00337987">
      <w:pPr>
        <w:pStyle w:val="ListParagraph"/>
        <w:spacing w:after="0" w:line="240" w:lineRule="auto"/>
        <w:jc w:val="both"/>
        <w:rPr>
          <w:rFonts w:ascii="Roboto" w:hAnsi="Roboto"/>
          <w:i/>
          <w:iCs/>
        </w:rPr>
      </w:pPr>
      <w:r w:rsidRPr="00944E95">
        <w:rPr>
          <w:rFonts w:ascii="Roboto" w:hAnsi="Roboto"/>
          <w:i/>
          <w:iCs/>
        </w:rPr>
        <w:t>“Swift action is required to achieve net-zero emissions by 2050: we must adapt our current infrastructure and technologies before exploring new solutions.”</w:t>
      </w:r>
    </w:p>
    <w:p w14:paraId="687FE1D8" w14:textId="77777777" w:rsidR="00337987" w:rsidRPr="007B1B8E" w:rsidRDefault="00337987" w:rsidP="00337987">
      <w:pPr>
        <w:pStyle w:val="ListParagraph"/>
        <w:spacing w:after="0" w:line="240" w:lineRule="auto"/>
        <w:jc w:val="both"/>
        <w:rPr>
          <w:rFonts w:ascii="Roboto" w:eastAsia="Roboto" w:hAnsi="Roboto" w:cs="Roboto"/>
        </w:rPr>
      </w:pPr>
    </w:p>
    <w:p w14:paraId="0D07FF47" w14:textId="77777777" w:rsidR="00337987" w:rsidRDefault="00337987" w:rsidP="00337987">
      <w:pPr>
        <w:pStyle w:val="ListParagraph"/>
        <w:numPr>
          <w:ilvl w:val="0"/>
          <w:numId w:val="7"/>
        </w:numPr>
        <w:spacing w:after="0" w:line="240" w:lineRule="auto"/>
        <w:jc w:val="both"/>
        <w:rPr>
          <w:rFonts w:ascii="Roboto" w:hAnsi="Roboto"/>
        </w:rPr>
      </w:pPr>
      <w:r w:rsidRPr="00AB2BFC">
        <w:rPr>
          <w:rFonts w:ascii="Roboto" w:hAnsi="Roboto"/>
          <w:b/>
          <w:bCs/>
          <w:i/>
          <w:iCs/>
        </w:rPr>
        <w:t>Economy:</w:t>
      </w:r>
      <w:r w:rsidRPr="00AB2BFC">
        <w:rPr>
          <w:rFonts w:ascii="Roboto" w:hAnsi="Roboto"/>
          <w:b/>
          <w:bCs/>
        </w:rPr>
        <w:t xml:space="preserve"> Matthias Schmelzer</w:t>
      </w:r>
      <w:r w:rsidRPr="06F58BDF">
        <w:rPr>
          <w:rFonts w:ascii="Roboto" w:hAnsi="Roboto"/>
        </w:rPr>
        <w:t xml:space="preserve"> (Germany), Economic historian, social theorist and climate activist</w:t>
      </w:r>
    </w:p>
    <w:p w14:paraId="06D8F82D" w14:textId="77777777" w:rsidR="00337987" w:rsidRPr="00944E95" w:rsidRDefault="00337987" w:rsidP="00337987">
      <w:pPr>
        <w:spacing w:after="0" w:line="240" w:lineRule="auto"/>
        <w:jc w:val="both"/>
        <w:rPr>
          <w:rFonts w:ascii="Roboto" w:hAnsi="Roboto"/>
          <w:i/>
          <w:iCs/>
        </w:rPr>
      </w:pPr>
    </w:p>
    <w:p w14:paraId="4CB57E5C" w14:textId="77777777" w:rsidR="00337987" w:rsidRPr="00944E95" w:rsidRDefault="4F2A0D68" w:rsidP="4893261A">
      <w:pPr>
        <w:spacing w:after="0" w:line="240" w:lineRule="auto"/>
        <w:ind w:left="720"/>
        <w:jc w:val="both"/>
        <w:rPr>
          <w:rFonts w:ascii="Roboto" w:hAnsi="Roboto"/>
          <w:i/>
          <w:iCs/>
        </w:rPr>
      </w:pPr>
      <w:r w:rsidRPr="4893261A">
        <w:rPr>
          <w:rFonts w:ascii="Roboto" w:hAnsi="Roboto"/>
          <w:i/>
          <w:iCs/>
        </w:rPr>
        <w:lastRenderedPageBreak/>
        <w:t>“We need to do better with less and shift to collective forms of mobility. The future is not the car. It’s clean, affordable, and reliable trains, trams and buses.”</w:t>
      </w:r>
    </w:p>
    <w:p w14:paraId="69BD691C" w14:textId="77777777" w:rsidR="00337987" w:rsidRPr="00944E95" w:rsidRDefault="00337987" w:rsidP="00337987">
      <w:pPr>
        <w:spacing w:after="0" w:line="240" w:lineRule="auto"/>
        <w:jc w:val="both"/>
        <w:rPr>
          <w:rFonts w:ascii="Roboto" w:hAnsi="Roboto"/>
        </w:rPr>
      </w:pPr>
    </w:p>
    <w:p w14:paraId="22764146" w14:textId="77777777" w:rsidR="00337987" w:rsidRDefault="00337987" w:rsidP="00337987">
      <w:pPr>
        <w:pStyle w:val="ListParagraph"/>
        <w:numPr>
          <w:ilvl w:val="0"/>
          <w:numId w:val="7"/>
        </w:numPr>
        <w:spacing w:after="0" w:line="240" w:lineRule="auto"/>
        <w:jc w:val="both"/>
        <w:rPr>
          <w:rFonts w:ascii="Roboto" w:hAnsi="Roboto"/>
        </w:rPr>
      </w:pPr>
      <w:r w:rsidRPr="00AB2BFC">
        <w:rPr>
          <w:rFonts w:ascii="Roboto" w:hAnsi="Roboto"/>
          <w:b/>
          <w:bCs/>
          <w:i/>
          <w:iCs/>
        </w:rPr>
        <w:t>Business:</w:t>
      </w:r>
      <w:r w:rsidRPr="00AB2BFC">
        <w:rPr>
          <w:rFonts w:ascii="Roboto" w:hAnsi="Roboto"/>
          <w:b/>
          <w:bCs/>
        </w:rPr>
        <w:t xml:space="preserve"> Carlos Tavares</w:t>
      </w:r>
      <w:r w:rsidRPr="06F58BDF">
        <w:rPr>
          <w:rFonts w:ascii="Roboto" w:hAnsi="Roboto"/>
        </w:rPr>
        <w:t xml:space="preserve"> (Portugal), CEO, Stellantis; </w:t>
      </w:r>
      <w:r>
        <w:rPr>
          <w:rFonts w:ascii="Roboto" w:hAnsi="Roboto"/>
        </w:rPr>
        <w:t>C</w:t>
      </w:r>
      <w:r w:rsidRPr="06F58BDF">
        <w:rPr>
          <w:rFonts w:ascii="Roboto" w:hAnsi="Roboto"/>
        </w:rPr>
        <w:t>o-chair of the Freedom of Mobility Forum Advisory Board</w:t>
      </w:r>
    </w:p>
    <w:p w14:paraId="2DB2D5B3" w14:textId="77777777" w:rsidR="00337987" w:rsidRDefault="00337987" w:rsidP="00337987">
      <w:pPr>
        <w:pStyle w:val="ListParagraph"/>
        <w:spacing w:after="0" w:line="240" w:lineRule="auto"/>
        <w:jc w:val="both"/>
        <w:rPr>
          <w:rFonts w:ascii="Roboto" w:hAnsi="Roboto"/>
          <w:i/>
          <w:iCs/>
        </w:rPr>
      </w:pPr>
    </w:p>
    <w:p w14:paraId="696590C5" w14:textId="64DFBC44" w:rsidR="6FD64E7A" w:rsidRPr="00524ED2" w:rsidRDefault="6FD64E7A" w:rsidP="4893261A">
      <w:pPr>
        <w:spacing w:after="0" w:line="240" w:lineRule="auto"/>
        <w:ind w:left="720"/>
        <w:jc w:val="both"/>
        <w:rPr>
          <w:rFonts w:ascii="Roboto" w:hAnsi="Roboto"/>
          <w:i/>
          <w:iCs/>
        </w:rPr>
      </w:pPr>
      <w:r w:rsidRPr="00524ED2">
        <w:rPr>
          <w:rFonts w:ascii="Roboto" w:hAnsi="Roboto"/>
          <w:i/>
          <w:iCs/>
        </w:rPr>
        <w:t>“</w:t>
      </w:r>
      <w:r w:rsidR="22D43BF6" w:rsidRPr="00524ED2">
        <w:rPr>
          <w:rFonts w:ascii="Roboto" w:hAnsi="Roboto"/>
          <w:i/>
          <w:iCs/>
        </w:rPr>
        <w:t>The globe is warming, and it is on loan from our children. Now is not the time for the</w:t>
      </w:r>
      <w:r w:rsidR="516E695A" w:rsidRPr="00524ED2">
        <w:rPr>
          <w:rFonts w:ascii="Roboto" w:hAnsi="Roboto"/>
          <w:i/>
          <w:iCs/>
        </w:rPr>
        <w:t xml:space="preserve"> </w:t>
      </w:r>
      <w:r w:rsidR="22D43BF6" w:rsidRPr="00524ED2">
        <w:rPr>
          <w:rFonts w:ascii="Roboto" w:hAnsi="Roboto"/>
          <w:i/>
          <w:iCs/>
        </w:rPr>
        <w:t xml:space="preserve">status quo. </w:t>
      </w:r>
      <w:r w:rsidR="082062AD" w:rsidRPr="00524ED2">
        <w:rPr>
          <w:rFonts w:ascii="Roboto" w:hAnsi="Roboto"/>
          <w:i/>
          <w:iCs/>
        </w:rPr>
        <w:t xml:space="preserve">I do not want my grandchildren to choose between </w:t>
      </w:r>
      <w:r w:rsidR="1494B387" w:rsidRPr="00524ED2">
        <w:rPr>
          <w:rFonts w:ascii="Roboto" w:hAnsi="Roboto"/>
          <w:i/>
          <w:iCs/>
        </w:rPr>
        <w:t xml:space="preserve">preventing further </w:t>
      </w:r>
      <w:r w:rsidR="082062AD" w:rsidRPr="00524ED2">
        <w:rPr>
          <w:rFonts w:ascii="Roboto" w:hAnsi="Roboto"/>
          <w:i/>
          <w:iCs/>
        </w:rPr>
        <w:t>climate</w:t>
      </w:r>
      <w:r w:rsidR="1B57A4DF" w:rsidRPr="00524ED2">
        <w:rPr>
          <w:rFonts w:ascii="Roboto" w:hAnsi="Roboto"/>
          <w:i/>
          <w:iCs/>
        </w:rPr>
        <w:t xml:space="preserve"> change</w:t>
      </w:r>
      <w:r w:rsidR="082062AD" w:rsidRPr="00524ED2">
        <w:rPr>
          <w:rFonts w:ascii="Roboto" w:hAnsi="Roboto"/>
          <w:i/>
          <w:iCs/>
        </w:rPr>
        <w:t xml:space="preserve"> and </w:t>
      </w:r>
      <w:r w:rsidR="370054FE" w:rsidRPr="00524ED2">
        <w:rPr>
          <w:rFonts w:ascii="Roboto" w:hAnsi="Roboto"/>
          <w:i/>
          <w:iCs/>
        </w:rPr>
        <w:t xml:space="preserve">their </w:t>
      </w:r>
      <w:r w:rsidR="082062AD" w:rsidRPr="00524ED2">
        <w:rPr>
          <w:rFonts w:ascii="Roboto" w:hAnsi="Roboto"/>
          <w:i/>
          <w:iCs/>
        </w:rPr>
        <w:t>freedom</w:t>
      </w:r>
      <w:r w:rsidR="2AD93C9A" w:rsidRPr="00524ED2">
        <w:rPr>
          <w:rFonts w:ascii="Roboto" w:hAnsi="Roboto"/>
          <w:i/>
          <w:iCs/>
        </w:rPr>
        <w:t xml:space="preserve"> to move</w:t>
      </w:r>
      <w:r w:rsidR="082062AD" w:rsidRPr="00524ED2">
        <w:rPr>
          <w:rFonts w:ascii="Roboto" w:hAnsi="Roboto"/>
          <w:i/>
          <w:iCs/>
        </w:rPr>
        <w:t xml:space="preserve">! </w:t>
      </w:r>
      <w:r w:rsidR="22D43BF6" w:rsidRPr="00524ED2">
        <w:rPr>
          <w:rFonts w:ascii="Roboto" w:hAnsi="Roboto"/>
          <w:i/>
          <w:iCs/>
        </w:rPr>
        <w:t>Mobility providers must be game changers.</w:t>
      </w:r>
      <w:r w:rsidR="28149D48" w:rsidRPr="00524ED2">
        <w:rPr>
          <w:rFonts w:ascii="Roboto" w:hAnsi="Roboto"/>
          <w:i/>
          <w:iCs/>
        </w:rPr>
        <w:t>”</w:t>
      </w:r>
      <w:r w:rsidR="22D43BF6" w:rsidRPr="4893261A">
        <w:rPr>
          <w:rFonts w:ascii="Roboto" w:hAnsi="Roboto"/>
          <w:i/>
          <w:iCs/>
        </w:rPr>
        <w:t xml:space="preserve"> </w:t>
      </w:r>
    </w:p>
    <w:p w14:paraId="3322F3E4" w14:textId="77777777" w:rsidR="00337987" w:rsidRDefault="00337987" w:rsidP="001D62E9">
      <w:pPr>
        <w:spacing w:after="0" w:line="240" w:lineRule="auto"/>
        <w:jc w:val="both"/>
        <w:rPr>
          <w:rFonts w:ascii="Roboto" w:hAnsi="Roboto"/>
        </w:rPr>
      </w:pPr>
    </w:p>
    <w:p w14:paraId="5BA5B2E0" w14:textId="77777777" w:rsidR="009C736F" w:rsidRDefault="009C736F" w:rsidP="001D62E9">
      <w:pPr>
        <w:spacing w:after="0" w:line="240" w:lineRule="auto"/>
        <w:jc w:val="both"/>
        <w:rPr>
          <w:rFonts w:ascii="Roboto" w:hAnsi="Roboto"/>
        </w:rPr>
      </w:pPr>
    </w:p>
    <w:p w14:paraId="48ABDC1D" w14:textId="46249BA0" w:rsidR="005D6CE7" w:rsidRDefault="69531BF4" w:rsidP="001D62E9">
      <w:pPr>
        <w:spacing w:after="0" w:line="240" w:lineRule="auto"/>
        <w:jc w:val="both"/>
        <w:rPr>
          <w:rFonts w:ascii="Roboto" w:hAnsi="Roboto"/>
        </w:rPr>
      </w:pPr>
      <w:r w:rsidRPr="4893261A">
        <w:rPr>
          <w:rFonts w:ascii="Roboto" w:hAnsi="Roboto"/>
        </w:rPr>
        <w:t>Cecilia R. Edwards, partner at Wavestone, a global consulting firm</w:t>
      </w:r>
      <w:r w:rsidR="751E009B" w:rsidRPr="4893261A">
        <w:rPr>
          <w:rFonts w:ascii="Roboto" w:hAnsi="Roboto"/>
        </w:rPr>
        <w:t>,</w:t>
      </w:r>
      <w:r w:rsidR="3029DBA2" w:rsidRPr="4893261A">
        <w:rPr>
          <w:rFonts w:ascii="Roboto" w:hAnsi="Roboto"/>
        </w:rPr>
        <w:t xml:space="preserve"> </w:t>
      </w:r>
      <w:r w:rsidRPr="4893261A">
        <w:rPr>
          <w:rFonts w:ascii="Roboto" w:hAnsi="Roboto"/>
        </w:rPr>
        <w:t xml:space="preserve">will serve </w:t>
      </w:r>
      <w:r w:rsidR="05744E1B" w:rsidRPr="4893261A">
        <w:rPr>
          <w:rFonts w:ascii="Roboto" w:hAnsi="Roboto"/>
        </w:rPr>
        <w:t xml:space="preserve">again </w:t>
      </w:r>
      <w:r w:rsidRPr="4893261A">
        <w:rPr>
          <w:rFonts w:ascii="Roboto" w:hAnsi="Roboto"/>
        </w:rPr>
        <w:t xml:space="preserve">as </w:t>
      </w:r>
      <w:r w:rsidR="7C080967" w:rsidRPr="4893261A">
        <w:rPr>
          <w:rFonts w:ascii="Roboto" w:hAnsi="Roboto"/>
        </w:rPr>
        <w:t>f</w:t>
      </w:r>
      <w:r w:rsidRPr="4893261A">
        <w:rPr>
          <w:rFonts w:ascii="Roboto" w:hAnsi="Roboto"/>
        </w:rPr>
        <w:t xml:space="preserve">acilitator, moderating the open discussion among the </w:t>
      </w:r>
      <w:r w:rsidR="4A3ABF8C" w:rsidRPr="4893261A">
        <w:rPr>
          <w:rFonts w:ascii="Roboto" w:hAnsi="Roboto"/>
        </w:rPr>
        <w:t>panelist</w:t>
      </w:r>
      <w:r w:rsidR="0D3BC078" w:rsidRPr="4893261A">
        <w:rPr>
          <w:rFonts w:ascii="Roboto" w:hAnsi="Roboto"/>
        </w:rPr>
        <w:t>s</w:t>
      </w:r>
      <w:r w:rsidRPr="4893261A">
        <w:rPr>
          <w:rFonts w:ascii="Roboto" w:hAnsi="Roboto"/>
        </w:rPr>
        <w:t xml:space="preserve"> and students</w:t>
      </w:r>
      <w:r w:rsidR="4CB9AE9A" w:rsidRPr="4893261A">
        <w:rPr>
          <w:rFonts w:ascii="Roboto" w:hAnsi="Roboto"/>
        </w:rPr>
        <w:t xml:space="preserve"> from three universities</w:t>
      </w:r>
      <w:r w:rsidRPr="4893261A">
        <w:rPr>
          <w:rFonts w:ascii="Roboto" w:hAnsi="Roboto"/>
        </w:rPr>
        <w:t xml:space="preserve">. </w:t>
      </w:r>
      <w:r w:rsidR="60006DE2" w:rsidRPr="4893261A">
        <w:rPr>
          <w:rFonts w:ascii="Roboto" w:hAnsi="Roboto"/>
        </w:rPr>
        <w:t>V</w:t>
      </w:r>
      <w:r w:rsidR="60006DE2" w:rsidRPr="4893261A">
        <w:rPr>
          <w:rFonts w:ascii="Roboto" w:hAnsi="Roboto"/>
          <w:color w:val="000000" w:themeColor="text1"/>
        </w:rPr>
        <w:t>iewers of the live event will</w:t>
      </w:r>
      <w:r w:rsidR="3BA7EE97" w:rsidRPr="4893261A">
        <w:rPr>
          <w:rFonts w:ascii="Roboto" w:hAnsi="Roboto"/>
          <w:color w:val="000000" w:themeColor="text1"/>
        </w:rPr>
        <w:t xml:space="preserve"> also</w:t>
      </w:r>
      <w:r w:rsidR="60006DE2" w:rsidRPr="4893261A">
        <w:rPr>
          <w:rFonts w:ascii="Roboto" w:hAnsi="Roboto"/>
          <w:color w:val="000000" w:themeColor="text1"/>
        </w:rPr>
        <w:t xml:space="preserve"> have the opportunity to interact directly with the panelists throughout the program via three dedicated Q&amp;A sessions. </w:t>
      </w:r>
      <w:r w:rsidR="60006DE2" w:rsidRPr="4893261A">
        <w:rPr>
          <w:rFonts w:ascii="Roboto" w:hAnsi="Roboto"/>
        </w:rPr>
        <w:t>More details for the two-hour digital debate will be announced later.</w:t>
      </w:r>
    </w:p>
    <w:p w14:paraId="3471B038" w14:textId="5875E93F" w:rsidR="00AA1A74" w:rsidRPr="005D6CE7" w:rsidRDefault="00AA1A74" w:rsidP="001D62E9">
      <w:pPr>
        <w:spacing w:after="0" w:line="240" w:lineRule="auto"/>
        <w:jc w:val="both"/>
        <w:rPr>
          <w:rFonts w:ascii="Roboto" w:eastAsia="Roboto" w:hAnsi="Roboto" w:cs="Roboto"/>
        </w:rPr>
      </w:pPr>
    </w:p>
    <w:p w14:paraId="000DF7B0" w14:textId="77777777" w:rsidR="00593581" w:rsidRDefault="7B56CED3" w:rsidP="00593581">
      <w:pPr>
        <w:spacing w:after="0" w:line="240" w:lineRule="auto"/>
        <w:jc w:val="both"/>
        <w:rPr>
          <w:rFonts w:ascii="Roboto" w:hAnsi="Roboto"/>
        </w:rPr>
      </w:pPr>
      <w:r w:rsidRPr="06F58BDF">
        <w:rPr>
          <w:rFonts w:ascii="Roboto" w:hAnsi="Roboto"/>
        </w:rPr>
        <w:t xml:space="preserve">Register for the live digital debate here: </w:t>
      </w:r>
      <w:hyperlink r:id="rId12" w:tgtFrame="_blank" w:history="1">
        <w:r>
          <w:rPr>
            <w:rStyle w:val="normaltextrun"/>
            <w:rFonts w:ascii="Roboto" w:hAnsi="Roboto" w:cs="Segoe UI"/>
            <w:color w:val="0563C1"/>
            <w:u w:val="single"/>
            <w:shd w:val="clear" w:color="auto" w:fill="FFFFFF"/>
          </w:rPr>
          <w:t>https://www.freedomofmobilityforum.org/en/2024-event</w:t>
        </w:r>
      </w:hyperlink>
    </w:p>
    <w:p w14:paraId="44398C88" w14:textId="75DBA4CA" w:rsidR="1C60299B" w:rsidRDefault="504EB482" w:rsidP="001D62E9">
      <w:pPr>
        <w:spacing w:after="0" w:line="240" w:lineRule="auto"/>
        <w:jc w:val="both"/>
        <w:rPr>
          <w:rFonts w:ascii="Roboto" w:eastAsia="Roboto" w:hAnsi="Roboto" w:cs="Roboto"/>
        </w:rPr>
      </w:pPr>
      <w:r w:rsidRPr="06F58BDF">
        <w:rPr>
          <w:rFonts w:ascii="Roboto" w:eastAsia="Roboto" w:hAnsi="Roboto" w:cs="Roboto"/>
        </w:rPr>
        <w:t xml:space="preserve">To follow the Forum, please visit </w:t>
      </w:r>
      <w:hyperlink r:id="rId13">
        <w:r w:rsidRPr="06F58BDF">
          <w:rPr>
            <w:rStyle w:val="Hyperlink"/>
            <w:rFonts w:ascii="Roboto" w:eastAsia="Roboto" w:hAnsi="Roboto" w:cs="Roboto"/>
          </w:rPr>
          <w:t>www.freedomofmobilityforum.org/en/follow-us</w:t>
        </w:r>
      </w:hyperlink>
      <w:r w:rsidRPr="06F58BDF">
        <w:rPr>
          <w:rFonts w:ascii="Roboto" w:eastAsia="Roboto" w:hAnsi="Roboto" w:cs="Roboto"/>
        </w:rPr>
        <w:t>.</w:t>
      </w:r>
      <w:r w:rsidR="2F6FA423" w:rsidRPr="06F58BDF">
        <w:rPr>
          <w:rFonts w:ascii="Roboto" w:eastAsia="Roboto" w:hAnsi="Roboto" w:cs="Roboto"/>
        </w:rPr>
        <w:t xml:space="preserve"> </w:t>
      </w:r>
    </w:p>
    <w:p w14:paraId="0A4201B9" w14:textId="77777777" w:rsidR="00042EA8" w:rsidRDefault="00042EA8" w:rsidP="001D62E9">
      <w:pPr>
        <w:spacing w:after="0" w:line="240" w:lineRule="auto"/>
        <w:jc w:val="both"/>
        <w:rPr>
          <w:rFonts w:ascii="Roboto" w:hAnsi="Roboto"/>
        </w:rPr>
      </w:pPr>
    </w:p>
    <w:p w14:paraId="0516F2AD" w14:textId="710C91CB" w:rsidR="002600B5" w:rsidRDefault="00C72CF7" w:rsidP="00984536">
      <w:pPr>
        <w:spacing w:after="0" w:line="240" w:lineRule="auto"/>
        <w:jc w:val="center"/>
        <w:rPr>
          <w:rFonts w:ascii="Roboto" w:hAnsi="Roboto"/>
        </w:rPr>
      </w:pPr>
      <w:r>
        <w:rPr>
          <w:rFonts w:ascii="Roboto" w:hAnsi="Roboto"/>
        </w:rPr>
        <w:t>###</w:t>
      </w:r>
    </w:p>
    <w:p w14:paraId="561BE4E7" w14:textId="07295B32" w:rsidR="00C72CF7" w:rsidRDefault="00C72CF7" w:rsidP="001D62E9">
      <w:pPr>
        <w:spacing w:after="0" w:line="240" w:lineRule="auto"/>
        <w:jc w:val="both"/>
        <w:rPr>
          <w:rFonts w:ascii="Roboto" w:hAnsi="Roboto"/>
        </w:rPr>
      </w:pPr>
    </w:p>
    <w:p w14:paraId="37762BEE" w14:textId="7E5D0E87" w:rsidR="002600B5" w:rsidRPr="00E467E0" w:rsidRDefault="002600B5" w:rsidP="001D62E9">
      <w:pPr>
        <w:spacing w:after="0" w:line="240" w:lineRule="auto"/>
        <w:jc w:val="both"/>
        <w:rPr>
          <w:rFonts w:ascii="Roboto" w:hAnsi="Roboto"/>
          <w:b/>
          <w:bCs/>
        </w:rPr>
      </w:pPr>
      <w:r w:rsidRPr="00E467E0">
        <w:rPr>
          <w:rFonts w:ascii="Roboto" w:hAnsi="Roboto"/>
          <w:b/>
          <w:bCs/>
        </w:rPr>
        <w:t xml:space="preserve">About the Freedom of Mobility Forum </w:t>
      </w:r>
    </w:p>
    <w:p w14:paraId="5230DD36" w14:textId="07385A1E" w:rsidR="009662E7" w:rsidRPr="007034F2" w:rsidRDefault="002600B5" w:rsidP="001D62E9">
      <w:pPr>
        <w:spacing w:after="0" w:line="240" w:lineRule="auto"/>
        <w:jc w:val="both"/>
        <w:rPr>
          <w:rFonts w:ascii="Roboto" w:hAnsi="Roboto"/>
          <w:i/>
          <w:iCs/>
        </w:rPr>
      </w:pPr>
      <w:r w:rsidRPr="65C70E73">
        <w:rPr>
          <w:rFonts w:ascii="Roboto" w:hAnsi="Roboto"/>
          <w:i/>
          <w:iCs/>
        </w:rPr>
        <w:t>The Freedom of Mobility Forum</w:t>
      </w:r>
      <w:r w:rsidR="00724C0B" w:rsidRPr="65C70E73">
        <w:rPr>
          <w:rFonts w:ascii="Roboto" w:hAnsi="Roboto"/>
          <w:i/>
          <w:iCs/>
        </w:rPr>
        <w:t xml:space="preserve">, </w:t>
      </w:r>
      <w:r w:rsidR="1626F8BA" w:rsidRPr="4349C83E">
        <w:rPr>
          <w:rFonts w:ascii="Roboto" w:hAnsi="Roboto"/>
          <w:i/>
          <w:iCs/>
        </w:rPr>
        <w:t>initiated</w:t>
      </w:r>
      <w:r w:rsidR="000C4EB9" w:rsidRPr="65C70E73">
        <w:rPr>
          <w:rFonts w:ascii="Roboto" w:hAnsi="Roboto"/>
          <w:i/>
          <w:iCs/>
        </w:rPr>
        <w:t xml:space="preserve"> by Stellantis and facilitated by </w:t>
      </w:r>
      <w:r w:rsidR="00565764">
        <w:rPr>
          <w:rFonts w:ascii="Roboto" w:hAnsi="Roboto"/>
          <w:i/>
          <w:iCs/>
        </w:rPr>
        <w:t>a</w:t>
      </w:r>
      <w:r w:rsidR="000C4EB9" w:rsidRPr="65C70E73">
        <w:rPr>
          <w:rFonts w:ascii="Roboto" w:hAnsi="Roboto"/>
          <w:i/>
          <w:iCs/>
        </w:rPr>
        <w:t xml:space="preserve"> neutral third-party</w:t>
      </w:r>
      <w:r w:rsidR="00724C0B" w:rsidRPr="65C70E73">
        <w:rPr>
          <w:rFonts w:ascii="Roboto" w:hAnsi="Roboto"/>
          <w:i/>
          <w:iCs/>
        </w:rPr>
        <w:t>,</w:t>
      </w:r>
      <w:r w:rsidRPr="65C70E73">
        <w:rPr>
          <w:rFonts w:ascii="Roboto" w:hAnsi="Roboto"/>
          <w:i/>
          <w:iCs/>
        </w:rPr>
        <w:t xml:space="preserve"> is an international gathering of passionate problem-solvers committed to fact-based discussions that challenge the status quo, expand perspectives and identify how best to enable safe, affordable and sustainable freedom of mobility for a society facing the implications of global warming. </w:t>
      </w:r>
      <w:r w:rsidR="30889C7A" w:rsidRPr="65C70E73">
        <w:rPr>
          <w:rFonts w:ascii="Roboto" w:hAnsi="Roboto"/>
          <w:i/>
          <w:iCs/>
        </w:rPr>
        <w:t>For more information visit:</w:t>
      </w:r>
      <w:r w:rsidR="3F448EF3" w:rsidRPr="65C70E73">
        <w:rPr>
          <w:rFonts w:ascii="Roboto" w:hAnsi="Roboto"/>
          <w:i/>
          <w:iCs/>
        </w:rPr>
        <w:t xml:space="preserve"> </w:t>
      </w:r>
      <w:hyperlink r:id="rId14">
        <w:r w:rsidR="5AD279D8" w:rsidRPr="65C70E73">
          <w:rPr>
            <w:rStyle w:val="Hyperlink"/>
            <w:rFonts w:ascii="Roboto" w:hAnsi="Roboto"/>
            <w:i/>
            <w:iCs/>
          </w:rPr>
          <w:t>freedomofmobilityforum.org</w:t>
        </w:r>
      </w:hyperlink>
      <w:r w:rsidR="3F448EF3" w:rsidRPr="65C70E73">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sidRPr="00C46038">
        <w:rPr>
          <w:rFonts w:ascii="Roboto" w:hAnsi="Roboto"/>
          <w:b/>
        </w:rPr>
        <w:t xml:space="preserve">MEDIA </w:t>
      </w:r>
      <w:r w:rsidR="65CEDCE6" w:rsidRPr="00C46038">
        <w:rPr>
          <w:rFonts w:ascii="Roboto" w:hAnsi="Roboto"/>
          <w:b/>
        </w:rPr>
        <w:t>CONTACT:</w:t>
      </w:r>
      <w:r w:rsidR="56EA77D1" w:rsidRPr="00C46038">
        <w:rPr>
          <w:rFonts w:ascii="Roboto" w:hAnsi="Roboto"/>
        </w:rPr>
        <w:t xml:space="preserve"> </w:t>
      </w:r>
      <w:hyperlink r:id="rId15" w:history="1">
        <w:r w:rsidR="006E5FE6" w:rsidRPr="00C46038">
          <w:rPr>
            <w:rStyle w:val="Hyperlink"/>
            <w:rFonts w:ascii="Roboto" w:hAnsi="Roboto"/>
          </w:rPr>
          <w:t>media_fom@freedomofmobilityforum.org</w:t>
        </w:r>
      </w:hyperlink>
    </w:p>
    <w:p w14:paraId="034DEABE" w14:textId="29E29EFA" w:rsidR="006E5FE6" w:rsidRPr="00C46038" w:rsidRDefault="006E5FE6" w:rsidP="00721CD5">
      <w:pPr>
        <w:spacing w:after="0" w:line="240" w:lineRule="auto"/>
        <w:rPr>
          <w:rFonts w:ascii="Roboto" w:hAnsi="Roboto"/>
        </w:rPr>
      </w:pPr>
    </w:p>
    <w:p w14:paraId="75F9B6F5" w14:textId="07ECC28E" w:rsidR="006E5FE6" w:rsidRPr="00C46038" w:rsidRDefault="006E5FE6" w:rsidP="00721CD5">
      <w:pPr>
        <w:spacing w:after="0" w:line="240" w:lineRule="auto"/>
        <w:rPr>
          <w:rFonts w:ascii="Roboto" w:hAnsi="Roboto"/>
        </w:rPr>
      </w:pPr>
    </w:p>
    <w:sectPr w:rsidR="006E5FE6" w:rsidRPr="00C46038" w:rsidSect="009A5FF6">
      <w:headerReference w:type="default" r:id="rId16"/>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AA31" w14:textId="77777777" w:rsidR="00854A4D" w:rsidRDefault="00854A4D" w:rsidP="005E4176">
      <w:pPr>
        <w:spacing w:after="0" w:line="240" w:lineRule="auto"/>
      </w:pPr>
      <w:r>
        <w:separator/>
      </w:r>
    </w:p>
  </w:endnote>
  <w:endnote w:type="continuationSeparator" w:id="0">
    <w:p w14:paraId="14663433" w14:textId="77777777" w:rsidR="00854A4D" w:rsidRDefault="00854A4D" w:rsidP="005E4176">
      <w:pPr>
        <w:spacing w:after="0" w:line="240" w:lineRule="auto"/>
      </w:pPr>
      <w:r>
        <w:continuationSeparator/>
      </w:r>
    </w:p>
  </w:endnote>
  <w:endnote w:type="continuationNotice" w:id="1">
    <w:p w14:paraId="3E4B7FB2" w14:textId="77777777" w:rsidR="00854A4D" w:rsidRDefault="00854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681E" w14:textId="77777777" w:rsidR="00854A4D" w:rsidRDefault="00854A4D" w:rsidP="005E4176">
      <w:pPr>
        <w:spacing w:after="0" w:line="240" w:lineRule="auto"/>
      </w:pPr>
      <w:r>
        <w:separator/>
      </w:r>
    </w:p>
  </w:footnote>
  <w:footnote w:type="continuationSeparator" w:id="0">
    <w:p w14:paraId="4BC46603" w14:textId="77777777" w:rsidR="00854A4D" w:rsidRDefault="00854A4D" w:rsidP="005E4176">
      <w:pPr>
        <w:spacing w:after="0" w:line="240" w:lineRule="auto"/>
      </w:pPr>
      <w:r>
        <w:continuationSeparator/>
      </w:r>
    </w:p>
  </w:footnote>
  <w:footnote w:type="continuationNotice" w:id="1">
    <w:p w14:paraId="010574A9" w14:textId="77777777" w:rsidR="00854A4D" w:rsidRDefault="00854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2FA"/>
    <w:multiLevelType w:val="hybridMultilevel"/>
    <w:tmpl w:val="4630F6B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A90"/>
    <w:multiLevelType w:val="hybridMultilevel"/>
    <w:tmpl w:val="8DA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139367">
    <w:abstractNumId w:val="5"/>
  </w:num>
  <w:num w:numId="2" w16cid:durableId="1649938215">
    <w:abstractNumId w:val="6"/>
  </w:num>
  <w:num w:numId="3" w16cid:durableId="386732382">
    <w:abstractNumId w:val="3"/>
  </w:num>
  <w:num w:numId="4" w16cid:durableId="287395510">
    <w:abstractNumId w:val="0"/>
  </w:num>
  <w:num w:numId="5" w16cid:durableId="203105624">
    <w:abstractNumId w:val="4"/>
  </w:num>
  <w:num w:numId="6" w16cid:durableId="2002539040">
    <w:abstractNumId w:val="2"/>
  </w:num>
  <w:num w:numId="7" w16cid:durableId="995766177">
    <w:abstractNumId w:val="7"/>
  </w:num>
  <w:num w:numId="8" w16cid:durableId="25193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90C20"/>
    <w:rsid w:val="00091661"/>
    <w:rsid w:val="000A1A5F"/>
    <w:rsid w:val="000A23CA"/>
    <w:rsid w:val="000A49E7"/>
    <w:rsid w:val="000A5736"/>
    <w:rsid w:val="000B1571"/>
    <w:rsid w:val="000B341B"/>
    <w:rsid w:val="000B4DFB"/>
    <w:rsid w:val="000B6544"/>
    <w:rsid w:val="000B6936"/>
    <w:rsid w:val="000C2AD9"/>
    <w:rsid w:val="000C362E"/>
    <w:rsid w:val="000C3BA9"/>
    <w:rsid w:val="000C4EB9"/>
    <w:rsid w:val="000C672D"/>
    <w:rsid w:val="000C684C"/>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569D"/>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709A"/>
    <w:rsid w:val="00287843"/>
    <w:rsid w:val="002909FB"/>
    <w:rsid w:val="00292302"/>
    <w:rsid w:val="00294644"/>
    <w:rsid w:val="00294ED3"/>
    <w:rsid w:val="002A6109"/>
    <w:rsid w:val="002A6E71"/>
    <w:rsid w:val="002A6F62"/>
    <w:rsid w:val="002A7187"/>
    <w:rsid w:val="002A7F31"/>
    <w:rsid w:val="002B0A58"/>
    <w:rsid w:val="002B1C1B"/>
    <w:rsid w:val="002B293F"/>
    <w:rsid w:val="002B65B0"/>
    <w:rsid w:val="002C028D"/>
    <w:rsid w:val="002C04D7"/>
    <w:rsid w:val="002C1305"/>
    <w:rsid w:val="002D0204"/>
    <w:rsid w:val="002D108D"/>
    <w:rsid w:val="002D76D3"/>
    <w:rsid w:val="002E029B"/>
    <w:rsid w:val="002E5C11"/>
    <w:rsid w:val="002F0CDA"/>
    <w:rsid w:val="002F59A7"/>
    <w:rsid w:val="002F5EA8"/>
    <w:rsid w:val="00301F1B"/>
    <w:rsid w:val="0030359B"/>
    <w:rsid w:val="0030438E"/>
    <w:rsid w:val="00313D0C"/>
    <w:rsid w:val="00316131"/>
    <w:rsid w:val="003174F2"/>
    <w:rsid w:val="0032153F"/>
    <w:rsid w:val="00322518"/>
    <w:rsid w:val="0032770F"/>
    <w:rsid w:val="003300B8"/>
    <w:rsid w:val="00333D00"/>
    <w:rsid w:val="00334456"/>
    <w:rsid w:val="00337073"/>
    <w:rsid w:val="00337987"/>
    <w:rsid w:val="00344889"/>
    <w:rsid w:val="00347F7C"/>
    <w:rsid w:val="00351625"/>
    <w:rsid w:val="00352654"/>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3F57F3"/>
    <w:rsid w:val="00401DF1"/>
    <w:rsid w:val="00402A49"/>
    <w:rsid w:val="0040464F"/>
    <w:rsid w:val="00407244"/>
    <w:rsid w:val="004073E4"/>
    <w:rsid w:val="0041569E"/>
    <w:rsid w:val="004226CB"/>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2B72"/>
    <w:rsid w:val="004C6BC1"/>
    <w:rsid w:val="004D0957"/>
    <w:rsid w:val="004D0F7A"/>
    <w:rsid w:val="004D10B9"/>
    <w:rsid w:val="004D2A94"/>
    <w:rsid w:val="004D320B"/>
    <w:rsid w:val="004D4F42"/>
    <w:rsid w:val="004D6AE0"/>
    <w:rsid w:val="004E04C0"/>
    <w:rsid w:val="004E0B20"/>
    <w:rsid w:val="004E4364"/>
    <w:rsid w:val="004E4618"/>
    <w:rsid w:val="004E6C8E"/>
    <w:rsid w:val="004F1F10"/>
    <w:rsid w:val="004F41B2"/>
    <w:rsid w:val="004F72C3"/>
    <w:rsid w:val="004F74E2"/>
    <w:rsid w:val="005008A3"/>
    <w:rsid w:val="0050190A"/>
    <w:rsid w:val="00501B6C"/>
    <w:rsid w:val="005049D3"/>
    <w:rsid w:val="005072A2"/>
    <w:rsid w:val="00514F84"/>
    <w:rsid w:val="005170D8"/>
    <w:rsid w:val="00517284"/>
    <w:rsid w:val="0052312A"/>
    <w:rsid w:val="00523295"/>
    <w:rsid w:val="00523F38"/>
    <w:rsid w:val="005246B1"/>
    <w:rsid w:val="00524ED2"/>
    <w:rsid w:val="005256FE"/>
    <w:rsid w:val="00525FD8"/>
    <w:rsid w:val="00540693"/>
    <w:rsid w:val="00541A95"/>
    <w:rsid w:val="00542604"/>
    <w:rsid w:val="0054458D"/>
    <w:rsid w:val="00544A2B"/>
    <w:rsid w:val="00545806"/>
    <w:rsid w:val="005502E5"/>
    <w:rsid w:val="00553BAA"/>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581"/>
    <w:rsid w:val="0059360B"/>
    <w:rsid w:val="005939CF"/>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180"/>
    <w:rsid w:val="00611BEE"/>
    <w:rsid w:val="00611CC3"/>
    <w:rsid w:val="0061243D"/>
    <w:rsid w:val="006129CC"/>
    <w:rsid w:val="00613008"/>
    <w:rsid w:val="00623B23"/>
    <w:rsid w:val="00624D62"/>
    <w:rsid w:val="006261BE"/>
    <w:rsid w:val="00635CFD"/>
    <w:rsid w:val="00642F76"/>
    <w:rsid w:val="00650009"/>
    <w:rsid w:val="00650273"/>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4656"/>
    <w:rsid w:val="00684CA9"/>
    <w:rsid w:val="00685C71"/>
    <w:rsid w:val="00686646"/>
    <w:rsid w:val="00694934"/>
    <w:rsid w:val="006A0075"/>
    <w:rsid w:val="006A0275"/>
    <w:rsid w:val="006A1011"/>
    <w:rsid w:val="006A4F12"/>
    <w:rsid w:val="006A7E08"/>
    <w:rsid w:val="006B36F7"/>
    <w:rsid w:val="006C3A74"/>
    <w:rsid w:val="006C62BB"/>
    <w:rsid w:val="006D0563"/>
    <w:rsid w:val="006D246F"/>
    <w:rsid w:val="006D566B"/>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272E"/>
    <w:rsid w:val="00753259"/>
    <w:rsid w:val="00754A1C"/>
    <w:rsid w:val="00760667"/>
    <w:rsid w:val="00761097"/>
    <w:rsid w:val="00763E26"/>
    <w:rsid w:val="0076491D"/>
    <w:rsid w:val="00767C8F"/>
    <w:rsid w:val="00784760"/>
    <w:rsid w:val="0078720F"/>
    <w:rsid w:val="007903D4"/>
    <w:rsid w:val="0079283F"/>
    <w:rsid w:val="0079440C"/>
    <w:rsid w:val="007A19E0"/>
    <w:rsid w:val="007A206E"/>
    <w:rsid w:val="007A4E30"/>
    <w:rsid w:val="007A74B1"/>
    <w:rsid w:val="007B151A"/>
    <w:rsid w:val="007B1B8E"/>
    <w:rsid w:val="007B266A"/>
    <w:rsid w:val="007C1301"/>
    <w:rsid w:val="007C20A6"/>
    <w:rsid w:val="007C24E4"/>
    <w:rsid w:val="007C35E7"/>
    <w:rsid w:val="007C4081"/>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1A5"/>
    <w:rsid w:val="008125E2"/>
    <w:rsid w:val="00812704"/>
    <w:rsid w:val="008134DD"/>
    <w:rsid w:val="00815E31"/>
    <w:rsid w:val="00816885"/>
    <w:rsid w:val="008228D3"/>
    <w:rsid w:val="00826776"/>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4A4D"/>
    <w:rsid w:val="0085568E"/>
    <w:rsid w:val="0085C170"/>
    <w:rsid w:val="00862980"/>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2C3C"/>
    <w:rsid w:val="008E69DE"/>
    <w:rsid w:val="008F087C"/>
    <w:rsid w:val="008F1E36"/>
    <w:rsid w:val="008F1FA4"/>
    <w:rsid w:val="008F79D0"/>
    <w:rsid w:val="008F7C23"/>
    <w:rsid w:val="0090146B"/>
    <w:rsid w:val="0090235E"/>
    <w:rsid w:val="0090581D"/>
    <w:rsid w:val="00910843"/>
    <w:rsid w:val="00912BD7"/>
    <w:rsid w:val="0091311D"/>
    <w:rsid w:val="0092075A"/>
    <w:rsid w:val="00921447"/>
    <w:rsid w:val="009251FD"/>
    <w:rsid w:val="00925556"/>
    <w:rsid w:val="00925700"/>
    <w:rsid w:val="009324E4"/>
    <w:rsid w:val="00933267"/>
    <w:rsid w:val="009416BE"/>
    <w:rsid w:val="00941859"/>
    <w:rsid w:val="00944E95"/>
    <w:rsid w:val="0094654F"/>
    <w:rsid w:val="0094718F"/>
    <w:rsid w:val="0095087A"/>
    <w:rsid w:val="00954207"/>
    <w:rsid w:val="0095720B"/>
    <w:rsid w:val="009573D5"/>
    <w:rsid w:val="00962203"/>
    <w:rsid w:val="00962712"/>
    <w:rsid w:val="00962D46"/>
    <w:rsid w:val="009648B8"/>
    <w:rsid w:val="009662E7"/>
    <w:rsid w:val="00970869"/>
    <w:rsid w:val="00975CB0"/>
    <w:rsid w:val="00984536"/>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75FD"/>
    <w:rsid w:val="00A722BC"/>
    <w:rsid w:val="00A74E5D"/>
    <w:rsid w:val="00A80EAD"/>
    <w:rsid w:val="00A8315C"/>
    <w:rsid w:val="00A848AB"/>
    <w:rsid w:val="00A94D0D"/>
    <w:rsid w:val="00A95EA0"/>
    <w:rsid w:val="00AA15B9"/>
    <w:rsid w:val="00AA1A74"/>
    <w:rsid w:val="00AA3038"/>
    <w:rsid w:val="00AA35E3"/>
    <w:rsid w:val="00AA4A63"/>
    <w:rsid w:val="00AA759C"/>
    <w:rsid w:val="00AB2BF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192E"/>
    <w:rsid w:val="00AF5E77"/>
    <w:rsid w:val="00B03849"/>
    <w:rsid w:val="00B03B91"/>
    <w:rsid w:val="00B054DB"/>
    <w:rsid w:val="00B06C25"/>
    <w:rsid w:val="00B11BF4"/>
    <w:rsid w:val="00B160C1"/>
    <w:rsid w:val="00B17A91"/>
    <w:rsid w:val="00B209AC"/>
    <w:rsid w:val="00B237E9"/>
    <w:rsid w:val="00B24073"/>
    <w:rsid w:val="00B24A60"/>
    <w:rsid w:val="00B26229"/>
    <w:rsid w:val="00B349E9"/>
    <w:rsid w:val="00B36E27"/>
    <w:rsid w:val="00B40CF9"/>
    <w:rsid w:val="00B43D5A"/>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4E58"/>
    <w:rsid w:val="00D853A9"/>
    <w:rsid w:val="00D87750"/>
    <w:rsid w:val="00D925F4"/>
    <w:rsid w:val="00D94F71"/>
    <w:rsid w:val="00D978C7"/>
    <w:rsid w:val="00DA0A33"/>
    <w:rsid w:val="00DA1232"/>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E7361"/>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20397"/>
    <w:rsid w:val="00E20F10"/>
    <w:rsid w:val="00E22164"/>
    <w:rsid w:val="00E30172"/>
    <w:rsid w:val="00E34576"/>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43B9"/>
    <w:rsid w:val="00EC489D"/>
    <w:rsid w:val="00ED0ECB"/>
    <w:rsid w:val="00ED69AE"/>
    <w:rsid w:val="00EE42A1"/>
    <w:rsid w:val="00EE4459"/>
    <w:rsid w:val="00EE4518"/>
    <w:rsid w:val="00EE4B11"/>
    <w:rsid w:val="00EE6EEC"/>
    <w:rsid w:val="00EF088C"/>
    <w:rsid w:val="00EF1C54"/>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A04CA"/>
    <w:rsid w:val="00FA1163"/>
    <w:rsid w:val="00FA15E3"/>
    <w:rsid w:val="00FA29AD"/>
    <w:rsid w:val="00FB2E44"/>
    <w:rsid w:val="00FB3062"/>
    <w:rsid w:val="00FB38DC"/>
    <w:rsid w:val="00FB7107"/>
    <w:rsid w:val="00FB7618"/>
    <w:rsid w:val="00FC038B"/>
    <w:rsid w:val="00FC05A9"/>
    <w:rsid w:val="00FC191A"/>
    <w:rsid w:val="00FC59A7"/>
    <w:rsid w:val="00FD0422"/>
    <w:rsid w:val="00FD0DAD"/>
    <w:rsid w:val="00FD1B95"/>
    <w:rsid w:val="00FD1C13"/>
    <w:rsid w:val="00FD1E2A"/>
    <w:rsid w:val="00FD3F61"/>
    <w:rsid w:val="00FD6269"/>
    <w:rsid w:val="00FE2248"/>
    <w:rsid w:val="00FE3A66"/>
    <w:rsid w:val="00FF3432"/>
    <w:rsid w:val="01357106"/>
    <w:rsid w:val="0135BFAF"/>
    <w:rsid w:val="0139079E"/>
    <w:rsid w:val="017EF5A7"/>
    <w:rsid w:val="01803B38"/>
    <w:rsid w:val="01890EF4"/>
    <w:rsid w:val="01BFDCF1"/>
    <w:rsid w:val="01C87487"/>
    <w:rsid w:val="01FE7181"/>
    <w:rsid w:val="022D4772"/>
    <w:rsid w:val="024B11F2"/>
    <w:rsid w:val="0254DBC6"/>
    <w:rsid w:val="02556E74"/>
    <w:rsid w:val="028628D7"/>
    <w:rsid w:val="02A5AC4F"/>
    <w:rsid w:val="02B449F4"/>
    <w:rsid w:val="02C3B759"/>
    <w:rsid w:val="02E34E6C"/>
    <w:rsid w:val="02ED537A"/>
    <w:rsid w:val="02F5A0A2"/>
    <w:rsid w:val="02F693E4"/>
    <w:rsid w:val="034B1C8B"/>
    <w:rsid w:val="034E4C97"/>
    <w:rsid w:val="03629156"/>
    <w:rsid w:val="039F42A2"/>
    <w:rsid w:val="03B8D0C1"/>
    <w:rsid w:val="03BEEDC7"/>
    <w:rsid w:val="03C4738B"/>
    <w:rsid w:val="0437F668"/>
    <w:rsid w:val="043DFF50"/>
    <w:rsid w:val="044EEAC9"/>
    <w:rsid w:val="04923B4C"/>
    <w:rsid w:val="04ADEDD4"/>
    <w:rsid w:val="04BFC15A"/>
    <w:rsid w:val="04FE3C7B"/>
    <w:rsid w:val="05249763"/>
    <w:rsid w:val="054088E7"/>
    <w:rsid w:val="05744E1B"/>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DB7B83"/>
    <w:rsid w:val="07F19436"/>
    <w:rsid w:val="0803FD31"/>
    <w:rsid w:val="081AC7AE"/>
    <w:rsid w:val="082062AD"/>
    <w:rsid w:val="08333824"/>
    <w:rsid w:val="0865EDF2"/>
    <w:rsid w:val="087E68BE"/>
    <w:rsid w:val="08883D6E"/>
    <w:rsid w:val="08B9076E"/>
    <w:rsid w:val="091AB1EE"/>
    <w:rsid w:val="09370AE8"/>
    <w:rsid w:val="093A8F41"/>
    <w:rsid w:val="094E0EF3"/>
    <w:rsid w:val="09804F4F"/>
    <w:rsid w:val="0984F402"/>
    <w:rsid w:val="098D3B38"/>
    <w:rsid w:val="09952161"/>
    <w:rsid w:val="09A5E28E"/>
    <w:rsid w:val="09BA5E0F"/>
    <w:rsid w:val="09CEC999"/>
    <w:rsid w:val="09DFAF67"/>
    <w:rsid w:val="09F14144"/>
    <w:rsid w:val="09FCE3AD"/>
    <w:rsid w:val="0A1C8062"/>
    <w:rsid w:val="0A23CA31"/>
    <w:rsid w:val="0A3A1FE7"/>
    <w:rsid w:val="0A9BA05B"/>
    <w:rsid w:val="0AB9D27F"/>
    <w:rsid w:val="0AEE7CB4"/>
    <w:rsid w:val="0B36FE08"/>
    <w:rsid w:val="0B593C3B"/>
    <w:rsid w:val="0B699FEC"/>
    <w:rsid w:val="0B89136C"/>
    <w:rsid w:val="0BA28F08"/>
    <w:rsid w:val="0BC078BD"/>
    <w:rsid w:val="0BC4C93F"/>
    <w:rsid w:val="0BF2DFF4"/>
    <w:rsid w:val="0C088987"/>
    <w:rsid w:val="0C33A761"/>
    <w:rsid w:val="0C733B04"/>
    <w:rsid w:val="0C7F4D93"/>
    <w:rsid w:val="0C933173"/>
    <w:rsid w:val="0CC3F022"/>
    <w:rsid w:val="0CEF37FE"/>
    <w:rsid w:val="0D0B272E"/>
    <w:rsid w:val="0D1E42AD"/>
    <w:rsid w:val="0D22BE37"/>
    <w:rsid w:val="0D3BC078"/>
    <w:rsid w:val="0D542E58"/>
    <w:rsid w:val="0D563840"/>
    <w:rsid w:val="0D99E090"/>
    <w:rsid w:val="0DDA410F"/>
    <w:rsid w:val="0DE27696"/>
    <w:rsid w:val="0DFA0170"/>
    <w:rsid w:val="0E0C3C1D"/>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D6F1D"/>
    <w:rsid w:val="115E4AC5"/>
    <w:rsid w:val="116C61DA"/>
    <w:rsid w:val="11720C4B"/>
    <w:rsid w:val="117E9F2C"/>
    <w:rsid w:val="118B6134"/>
    <w:rsid w:val="119F7FDF"/>
    <w:rsid w:val="11BC61F5"/>
    <w:rsid w:val="11BE89F7"/>
    <w:rsid w:val="11C6BEDD"/>
    <w:rsid w:val="11F2EA90"/>
    <w:rsid w:val="11FD40F1"/>
    <w:rsid w:val="121E0D70"/>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F22DEB"/>
    <w:rsid w:val="1404F3B5"/>
    <w:rsid w:val="1421805C"/>
    <w:rsid w:val="142877E9"/>
    <w:rsid w:val="142D9693"/>
    <w:rsid w:val="1444D111"/>
    <w:rsid w:val="1494B387"/>
    <w:rsid w:val="14B4A821"/>
    <w:rsid w:val="14E44100"/>
    <w:rsid w:val="14E4FCEB"/>
    <w:rsid w:val="14E6AD35"/>
    <w:rsid w:val="14F3753B"/>
    <w:rsid w:val="14FBBC71"/>
    <w:rsid w:val="14FE00D5"/>
    <w:rsid w:val="155A0F73"/>
    <w:rsid w:val="15874106"/>
    <w:rsid w:val="158C1527"/>
    <w:rsid w:val="15A816BA"/>
    <w:rsid w:val="15C1440E"/>
    <w:rsid w:val="15C9E1EC"/>
    <w:rsid w:val="160456FA"/>
    <w:rsid w:val="1626F8BA"/>
    <w:rsid w:val="163AFF76"/>
    <w:rsid w:val="16602A29"/>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28EF67"/>
    <w:rsid w:val="183BD94A"/>
    <w:rsid w:val="18A3B72A"/>
    <w:rsid w:val="18AF6A39"/>
    <w:rsid w:val="18BE1C58"/>
    <w:rsid w:val="18CAC742"/>
    <w:rsid w:val="18E51E60"/>
    <w:rsid w:val="190E46B2"/>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7461B"/>
    <w:rsid w:val="1B2A1C69"/>
    <w:rsid w:val="1B447424"/>
    <w:rsid w:val="1B57A4DF"/>
    <w:rsid w:val="1B780C3C"/>
    <w:rsid w:val="1B98F61D"/>
    <w:rsid w:val="1BA5883D"/>
    <w:rsid w:val="1BD5BE5C"/>
    <w:rsid w:val="1BEDFB67"/>
    <w:rsid w:val="1BF26B3A"/>
    <w:rsid w:val="1C18A8E1"/>
    <w:rsid w:val="1C2B033C"/>
    <w:rsid w:val="1C315EBF"/>
    <w:rsid w:val="1C5B7496"/>
    <w:rsid w:val="1C60152D"/>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C87E0E"/>
    <w:rsid w:val="1ED47CDC"/>
    <w:rsid w:val="1ED4E533"/>
    <w:rsid w:val="1EDE7A2B"/>
    <w:rsid w:val="1EEB1AF3"/>
    <w:rsid w:val="1F091811"/>
    <w:rsid w:val="1F35D0A3"/>
    <w:rsid w:val="1F3A6904"/>
    <w:rsid w:val="1F3B5093"/>
    <w:rsid w:val="1F5CD0C2"/>
    <w:rsid w:val="1FB5D692"/>
    <w:rsid w:val="1FE41E97"/>
    <w:rsid w:val="1FE7F9B4"/>
    <w:rsid w:val="1FFF076E"/>
    <w:rsid w:val="202C0551"/>
    <w:rsid w:val="206C48C7"/>
    <w:rsid w:val="2078F960"/>
    <w:rsid w:val="207D92B7"/>
    <w:rsid w:val="20816ACC"/>
    <w:rsid w:val="20C7E527"/>
    <w:rsid w:val="20D1345F"/>
    <w:rsid w:val="20EF86C7"/>
    <w:rsid w:val="20FD47FE"/>
    <w:rsid w:val="211FAC72"/>
    <w:rsid w:val="213447E8"/>
    <w:rsid w:val="217820B1"/>
    <w:rsid w:val="2183CA15"/>
    <w:rsid w:val="2189BB54"/>
    <w:rsid w:val="21CA8E06"/>
    <w:rsid w:val="21DCAE56"/>
    <w:rsid w:val="21DE5983"/>
    <w:rsid w:val="21F8CD5C"/>
    <w:rsid w:val="22070426"/>
    <w:rsid w:val="223BCD58"/>
    <w:rsid w:val="224B5091"/>
    <w:rsid w:val="224BA5D6"/>
    <w:rsid w:val="2282A758"/>
    <w:rsid w:val="22887405"/>
    <w:rsid w:val="22BE8378"/>
    <w:rsid w:val="22D43BF6"/>
    <w:rsid w:val="22F8CB9C"/>
    <w:rsid w:val="23008DD8"/>
    <w:rsid w:val="2310CFB9"/>
    <w:rsid w:val="2318EDA8"/>
    <w:rsid w:val="2330310A"/>
    <w:rsid w:val="233578B3"/>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A3F624"/>
    <w:rsid w:val="25BB7006"/>
    <w:rsid w:val="25DBF56D"/>
    <w:rsid w:val="25FD19C7"/>
    <w:rsid w:val="261C78A2"/>
    <w:rsid w:val="263EDA16"/>
    <w:rsid w:val="264E0E35"/>
    <w:rsid w:val="26BE9472"/>
    <w:rsid w:val="26CCDE3D"/>
    <w:rsid w:val="26E5BA4D"/>
    <w:rsid w:val="26EED293"/>
    <w:rsid w:val="26F158A9"/>
    <w:rsid w:val="270629ED"/>
    <w:rsid w:val="27188958"/>
    <w:rsid w:val="2734B419"/>
    <w:rsid w:val="2734FBBA"/>
    <w:rsid w:val="2735D4B8"/>
    <w:rsid w:val="2745D767"/>
    <w:rsid w:val="2746EFA8"/>
    <w:rsid w:val="27522BD3"/>
    <w:rsid w:val="27536125"/>
    <w:rsid w:val="2779AB08"/>
    <w:rsid w:val="2797CDFE"/>
    <w:rsid w:val="279FDFF8"/>
    <w:rsid w:val="28149D48"/>
    <w:rsid w:val="281B9253"/>
    <w:rsid w:val="282D0C4F"/>
    <w:rsid w:val="2854707E"/>
    <w:rsid w:val="289161D9"/>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93C9A"/>
    <w:rsid w:val="2ADC484E"/>
    <w:rsid w:val="2B057A5B"/>
    <w:rsid w:val="2B1BF46E"/>
    <w:rsid w:val="2B2AAC5B"/>
    <w:rsid w:val="2B32E863"/>
    <w:rsid w:val="2B81DF12"/>
    <w:rsid w:val="2BA54504"/>
    <w:rsid w:val="2BBCFFD2"/>
    <w:rsid w:val="2BD552E6"/>
    <w:rsid w:val="2BDA5375"/>
    <w:rsid w:val="2BE016A9"/>
    <w:rsid w:val="2BE272D1"/>
    <w:rsid w:val="2BF1D040"/>
    <w:rsid w:val="2BF28260"/>
    <w:rsid w:val="2C12B05E"/>
    <w:rsid w:val="2C234026"/>
    <w:rsid w:val="2C3A6D12"/>
    <w:rsid w:val="2C3AD072"/>
    <w:rsid w:val="2C5B6C42"/>
    <w:rsid w:val="2C6BC937"/>
    <w:rsid w:val="2C6DF970"/>
    <w:rsid w:val="2C7BB52C"/>
    <w:rsid w:val="2C98C4BF"/>
    <w:rsid w:val="2CA87699"/>
    <w:rsid w:val="2CBC2F6F"/>
    <w:rsid w:val="2CBD1361"/>
    <w:rsid w:val="2CC67CBC"/>
    <w:rsid w:val="2CCED335"/>
    <w:rsid w:val="2D4D3E2E"/>
    <w:rsid w:val="2D520308"/>
    <w:rsid w:val="2E083072"/>
    <w:rsid w:val="2E484560"/>
    <w:rsid w:val="2EA3D642"/>
    <w:rsid w:val="2EA4C678"/>
    <w:rsid w:val="2EB92823"/>
    <w:rsid w:val="2EBE1613"/>
    <w:rsid w:val="2EC82AC6"/>
    <w:rsid w:val="2ED03063"/>
    <w:rsid w:val="2EF0D77D"/>
    <w:rsid w:val="2EFD879A"/>
    <w:rsid w:val="2F0EC4ED"/>
    <w:rsid w:val="2F2BE28C"/>
    <w:rsid w:val="2F4EB5C0"/>
    <w:rsid w:val="2F637F35"/>
    <w:rsid w:val="2F6DC787"/>
    <w:rsid w:val="2F6EFBEC"/>
    <w:rsid w:val="2F6FA423"/>
    <w:rsid w:val="2FAFB971"/>
    <w:rsid w:val="2FC17D08"/>
    <w:rsid w:val="30128BD7"/>
    <w:rsid w:val="30143AF5"/>
    <w:rsid w:val="301A21C1"/>
    <w:rsid w:val="3029DBA2"/>
    <w:rsid w:val="3044AC50"/>
    <w:rsid w:val="3062D501"/>
    <w:rsid w:val="30657B95"/>
    <w:rsid w:val="306FBDEE"/>
    <w:rsid w:val="30889C7A"/>
    <w:rsid w:val="309CDFAB"/>
    <w:rsid w:val="30A83BDD"/>
    <w:rsid w:val="30AE5C10"/>
    <w:rsid w:val="30C815C9"/>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860651"/>
    <w:rsid w:val="3388F50D"/>
    <w:rsid w:val="33AE9A33"/>
    <w:rsid w:val="33B49376"/>
    <w:rsid w:val="33CB90E0"/>
    <w:rsid w:val="33DA34D4"/>
    <w:rsid w:val="34073256"/>
    <w:rsid w:val="340B9ADA"/>
    <w:rsid w:val="340FA514"/>
    <w:rsid w:val="3456B6D0"/>
    <w:rsid w:val="34751D23"/>
    <w:rsid w:val="351C248A"/>
    <w:rsid w:val="351CF0B4"/>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0054FE"/>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AED7EE0"/>
    <w:rsid w:val="3B109A06"/>
    <w:rsid w:val="3B2595CF"/>
    <w:rsid w:val="3B4C2766"/>
    <w:rsid w:val="3B67DC07"/>
    <w:rsid w:val="3B820F04"/>
    <w:rsid w:val="3BA7EE97"/>
    <w:rsid w:val="3BAF4265"/>
    <w:rsid w:val="3BD20F69"/>
    <w:rsid w:val="3BDCA408"/>
    <w:rsid w:val="3BF1D753"/>
    <w:rsid w:val="3C018040"/>
    <w:rsid w:val="3C02D6C8"/>
    <w:rsid w:val="3C0ACB7E"/>
    <w:rsid w:val="3C3CA34F"/>
    <w:rsid w:val="3C6D4355"/>
    <w:rsid w:val="3C78AC77"/>
    <w:rsid w:val="3C7E3C01"/>
    <w:rsid w:val="3CA94C25"/>
    <w:rsid w:val="3CAC6A67"/>
    <w:rsid w:val="3CBF9FFE"/>
    <w:rsid w:val="3CF25A25"/>
    <w:rsid w:val="3CFB1693"/>
    <w:rsid w:val="3D05FADA"/>
    <w:rsid w:val="3D185905"/>
    <w:rsid w:val="3D19BBB7"/>
    <w:rsid w:val="3D427F70"/>
    <w:rsid w:val="3D562499"/>
    <w:rsid w:val="3D5E1B2E"/>
    <w:rsid w:val="3D633157"/>
    <w:rsid w:val="3D74872E"/>
    <w:rsid w:val="3D7FDFCC"/>
    <w:rsid w:val="3D834422"/>
    <w:rsid w:val="3DCE5B1B"/>
    <w:rsid w:val="3E01966A"/>
    <w:rsid w:val="3E1520FB"/>
    <w:rsid w:val="3E483AC8"/>
    <w:rsid w:val="3E484BB5"/>
    <w:rsid w:val="3E5C5B79"/>
    <w:rsid w:val="3E79FE32"/>
    <w:rsid w:val="3EC87D92"/>
    <w:rsid w:val="3EE670D3"/>
    <w:rsid w:val="3F0208C4"/>
    <w:rsid w:val="3F448EF3"/>
    <w:rsid w:val="3F6B267E"/>
    <w:rsid w:val="3F8374C6"/>
    <w:rsid w:val="3F8FC2E5"/>
    <w:rsid w:val="3F901F24"/>
    <w:rsid w:val="3FA06566"/>
    <w:rsid w:val="3FBEEBA7"/>
    <w:rsid w:val="3FC490AE"/>
    <w:rsid w:val="3FC6C2C7"/>
    <w:rsid w:val="3FDC0E93"/>
    <w:rsid w:val="3FE40B29"/>
    <w:rsid w:val="400A3A7B"/>
    <w:rsid w:val="401259D7"/>
    <w:rsid w:val="40566DFC"/>
    <w:rsid w:val="40986385"/>
    <w:rsid w:val="40AD28DC"/>
    <w:rsid w:val="40AFD511"/>
    <w:rsid w:val="40B6C69A"/>
    <w:rsid w:val="40C08451"/>
    <w:rsid w:val="40CAFF21"/>
    <w:rsid w:val="412C831E"/>
    <w:rsid w:val="415AE2B0"/>
    <w:rsid w:val="419F90FB"/>
    <w:rsid w:val="41A73089"/>
    <w:rsid w:val="41B73F72"/>
    <w:rsid w:val="41C56453"/>
    <w:rsid w:val="41E4115F"/>
    <w:rsid w:val="42113225"/>
    <w:rsid w:val="42162FA2"/>
    <w:rsid w:val="424F1F76"/>
    <w:rsid w:val="42549034"/>
    <w:rsid w:val="426A6A2A"/>
    <w:rsid w:val="4274ECC1"/>
    <w:rsid w:val="4290941C"/>
    <w:rsid w:val="42C6DD4A"/>
    <w:rsid w:val="42EC94E3"/>
    <w:rsid w:val="430B7BB3"/>
    <w:rsid w:val="431A06D1"/>
    <w:rsid w:val="4322657F"/>
    <w:rsid w:val="4349C83E"/>
    <w:rsid w:val="43515EEB"/>
    <w:rsid w:val="435D2FE5"/>
    <w:rsid w:val="437C2EE5"/>
    <w:rsid w:val="4386B7FC"/>
    <w:rsid w:val="43AB69A6"/>
    <w:rsid w:val="43C59BA3"/>
    <w:rsid w:val="43C92648"/>
    <w:rsid w:val="43D93BBD"/>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7FF7B5F"/>
    <w:rsid w:val="48006D04"/>
    <w:rsid w:val="4808E5A3"/>
    <w:rsid w:val="480B27BA"/>
    <w:rsid w:val="48337A2D"/>
    <w:rsid w:val="48389844"/>
    <w:rsid w:val="4849E136"/>
    <w:rsid w:val="484B7054"/>
    <w:rsid w:val="4861CB33"/>
    <w:rsid w:val="488A03B6"/>
    <w:rsid w:val="488C56FA"/>
    <w:rsid w:val="4891F0DE"/>
    <w:rsid w:val="4893261A"/>
    <w:rsid w:val="48B4DB6C"/>
    <w:rsid w:val="49091A18"/>
    <w:rsid w:val="49435D0F"/>
    <w:rsid w:val="49663185"/>
    <w:rsid w:val="4984FB6C"/>
    <w:rsid w:val="49D468A5"/>
    <w:rsid w:val="49E3306C"/>
    <w:rsid w:val="49EC820A"/>
    <w:rsid w:val="4A3ABF8C"/>
    <w:rsid w:val="4A7AEFAC"/>
    <w:rsid w:val="4A95BE24"/>
    <w:rsid w:val="4AB20683"/>
    <w:rsid w:val="4AB2FE8F"/>
    <w:rsid w:val="4AC2D0F3"/>
    <w:rsid w:val="4AD75806"/>
    <w:rsid w:val="4AE22B5E"/>
    <w:rsid w:val="4AF6C40D"/>
    <w:rsid w:val="4AF97545"/>
    <w:rsid w:val="4B1FBA82"/>
    <w:rsid w:val="4B2B882C"/>
    <w:rsid w:val="4B4E0F91"/>
    <w:rsid w:val="4B54F7E3"/>
    <w:rsid w:val="4B744B99"/>
    <w:rsid w:val="4B82D181"/>
    <w:rsid w:val="4B8E4FBC"/>
    <w:rsid w:val="4B9048B4"/>
    <w:rsid w:val="4BC78391"/>
    <w:rsid w:val="4BD24154"/>
    <w:rsid w:val="4C911967"/>
    <w:rsid w:val="4CB9AE9A"/>
    <w:rsid w:val="4CC50F19"/>
    <w:rsid w:val="4CD3DE27"/>
    <w:rsid w:val="4CD6DBE6"/>
    <w:rsid w:val="4CFB48A3"/>
    <w:rsid w:val="4D34F680"/>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A0D68"/>
    <w:rsid w:val="4F2C697C"/>
    <w:rsid w:val="4F4A1B22"/>
    <w:rsid w:val="4F4A8922"/>
    <w:rsid w:val="4F5353E8"/>
    <w:rsid w:val="4F71A425"/>
    <w:rsid w:val="4FA60027"/>
    <w:rsid w:val="4FA65C5C"/>
    <w:rsid w:val="4FD01C47"/>
    <w:rsid w:val="4FE196DF"/>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3E7BE7"/>
    <w:rsid w:val="51573906"/>
    <w:rsid w:val="516E695A"/>
    <w:rsid w:val="518824CC"/>
    <w:rsid w:val="51B4A6C2"/>
    <w:rsid w:val="51BAA17B"/>
    <w:rsid w:val="51C52A2F"/>
    <w:rsid w:val="51C99743"/>
    <w:rsid w:val="51E1C485"/>
    <w:rsid w:val="51E4A3E7"/>
    <w:rsid w:val="51F2B73F"/>
    <w:rsid w:val="520542AD"/>
    <w:rsid w:val="5217C838"/>
    <w:rsid w:val="5222C7B7"/>
    <w:rsid w:val="5229895B"/>
    <w:rsid w:val="5239439F"/>
    <w:rsid w:val="523BB82F"/>
    <w:rsid w:val="5245D150"/>
    <w:rsid w:val="52466139"/>
    <w:rsid w:val="525F6D5E"/>
    <w:rsid w:val="529F908C"/>
    <w:rsid w:val="52C0FBA9"/>
    <w:rsid w:val="52E51DE7"/>
    <w:rsid w:val="52E75EDB"/>
    <w:rsid w:val="52E78347"/>
    <w:rsid w:val="531CEBEB"/>
    <w:rsid w:val="536CAC10"/>
    <w:rsid w:val="5397F5CD"/>
    <w:rsid w:val="53A0A0BD"/>
    <w:rsid w:val="53B49126"/>
    <w:rsid w:val="53C7B4EC"/>
    <w:rsid w:val="53CE2F0B"/>
    <w:rsid w:val="53E78E21"/>
    <w:rsid w:val="54007217"/>
    <w:rsid w:val="54016E36"/>
    <w:rsid w:val="541E9C9E"/>
    <w:rsid w:val="543A314A"/>
    <w:rsid w:val="54608818"/>
    <w:rsid w:val="54761CA9"/>
    <w:rsid w:val="54832F3C"/>
    <w:rsid w:val="5484AE77"/>
    <w:rsid w:val="548B1CC2"/>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CCF8CB"/>
    <w:rsid w:val="55D7314E"/>
    <w:rsid w:val="55ED054E"/>
    <w:rsid w:val="5621E64A"/>
    <w:rsid w:val="562B6C3E"/>
    <w:rsid w:val="564E6CD5"/>
    <w:rsid w:val="565835A0"/>
    <w:rsid w:val="56620ACF"/>
    <w:rsid w:val="56A4AE48"/>
    <w:rsid w:val="56C45724"/>
    <w:rsid w:val="56D8B3D0"/>
    <w:rsid w:val="56D9A0A3"/>
    <w:rsid w:val="56DA66E3"/>
    <w:rsid w:val="56EA77D1"/>
    <w:rsid w:val="56F74001"/>
    <w:rsid w:val="57130DCF"/>
    <w:rsid w:val="57539D3A"/>
    <w:rsid w:val="57593F0C"/>
    <w:rsid w:val="57CB24E1"/>
    <w:rsid w:val="57D56AD0"/>
    <w:rsid w:val="57ED2C4E"/>
    <w:rsid w:val="583F5074"/>
    <w:rsid w:val="58600D03"/>
    <w:rsid w:val="587D538D"/>
    <w:rsid w:val="58C7C8DE"/>
    <w:rsid w:val="58F1D9FB"/>
    <w:rsid w:val="590621BF"/>
    <w:rsid w:val="591D7E99"/>
    <w:rsid w:val="592C2369"/>
    <w:rsid w:val="594F1052"/>
    <w:rsid w:val="597CEA68"/>
    <w:rsid w:val="598D55CB"/>
    <w:rsid w:val="5995C7E3"/>
    <w:rsid w:val="599FD2AF"/>
    <w:rsid w:val="59B9C2D7"/>
    <w:rsid w:val="59C72985"/>
    <w:rsid w:val="59DE148C"/>
    <w:rsid w:val="59F8E62D"/>
    <w:rsid w:val="5A098BF2"/>
    <w:rsid w:val="5A371C29"/>
    <w:rsid w:val="5A427652"/>
    <w:rsid w:val="5A9CAB74"/>
    <w:rsid w:val="5AA30A11"/>
    <w:rsid w:val="5AA72E59"/>
    <w:rsid w:val="5ABBF2A7"/>
    <w:rsid w:val="5ABF66FF"/>
    <w:rsid w:val="5ACCA3F7"/>
    <w:rsid w:val="5AD279D8"/>
    <w:rsid w:val="5AE0582F"/>
    <w:rsid w:val="5AE8FD1F"/>
    <w:rsid w:val="5B1D4855"/>
    <w:rsid w:val="5B3C4C6C"/>
    <w:rsid w:val="5B58BDF7"/>
    <w:rsid w:val="5B5D5F10"/>
    <w:rsid w:val="5B7988A6"/>
    <w:rsid w:val="5B7F822B"/>
    <w:rsid w:val="5B803558"/>
    <w:rsid w:val="5B82D966"/>
    <w:rsid w:val="5B9A64EA"/>
    <w:rsid w:val="5BD32336"/>
    <w:rsid w:val="5C304135"/>
    <w:rsid w:val="5C3D8C66"/>
    <w:rsid w:val="5C539BB2"/>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006DE2"/>
    <w:rsid w:val="604D2C9A"/>
    <w:rsid w:val="6081E60F"/>
    <w:rsid w:val="609D995C"/>
    <w:rsid w:val="60A94368"/>
    <w:rsid w:val="60D4E95A"/>
    <w:rsid w:val="60FBB3E9"/>
    <w:rsid w:val="61126733"/>
    <w:rsid w:val="612C714D"/>
    <w:rsid w:val="61420CDE"/>
    <w:rsid w:val="6161CBAD"/>
    <w:rsid w:val="61699FCA"/>
    <w:rsid w:val="61802047"/>
    <w:rsid w:val="61E8A6F4"/>
    <w:rsid w:val="61F109CF"/>
    <w:rsid w:val="61F5253B"/>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7461E"/>
    <w:rsid w:val="649AA4A2"/>
    <w:rsid w:val="65229144"/>
    <w:rsid w:val="65437300"/>
    <w:rsid w:val="657F91E4"/>
    <w:rsid w:val="6581E98E"/>
    <w:rsid w:val="659B2ED3"/>
    <w:rsid w:val="65AF2DA6"/>
    <w:rsid w:val="65C70E73"/>
    <w:rsid w:val="65CEDCE6"/>
    <w:rsid w:val="65FE18D5"/>
    <w:rsid w:val="661543AF"/>
    <w:rsid w:val="66315150"/>
    <w:rsid w:val="6665D569"/>
    <w:rsid w:val="667DE286"/>
    <w:rsid w:val="66ADE5EA"/>
    <w:rsid w:val="66CBA782"/>
    <w:rsid w:val="6709CDC1"/>
    <w:rsid w:val="67181DA6"/>
    <w:rsid w:val="672CEEEA"/>
    <w:rsid w:val="6730D3E0"/>
    <w:rsid w:val="67539478"/>
    <w:rsid w:val="675B73F1"/>
    <w:rsid w:val="6766FE04"/>
    <w:rsid w:val="67913062"/>
    <w:rsid w:val="67EC017A"/>
    <w:rsid w:val="680380F0"/>
    <w:rsid w:val="6814FC14"/>
    <w:rsid w:val="6816210F"/>
    <w:rsid w:val="6823D90B"/>
    <w:rsid w:val="68249167"/>
    <w:rsid w:val="6828D248"/>
    <w:rsid w:val="682E6EAD"/>
    <w:rsid w:val="6856E431"/>
    <w:rsid w:val="6859A309"/>
    <w:rsid w:val="68B4F636"/>
    <w:rsid w:val="68E310A9"/>
    <w:rsid w:val="68F5AA20"/>
    <w:rsid w:val="69047A79"/>
    <w:rsid w:val="692C0DFC"/>
    <w:rsid w:val="69531BF4"/>
    <w:rsid w:val="69581C98"/>
    <w:rsid w:val="696FB816"/>
    <w:rsid w:val="697CBB65"/>
    <w:rsid w:val="6982DDC6"/>
    <w:rsid w:val="699CE51B"/>
    <w:rsid w:val="69EBAFE6"/>
    <w:rsid w:val="6A0CC0F3"/>
    <w:rsid w:val="6A2E65E2"/>
    <w:rsid w:val="6A3BBFCC"/>
    <w:rsid w:val="6A5318C1"/>
    <w:rsid w:val="6A5B81DF"/>
    <w:rsid w:val="6A72443C"/>
    <w:rsid w:val="6A84FBDA"/>
    <w:rsid w:val="6A9550F4"/>
    <w:rsid w:val="6ACAE961"/>
    <w:rsid w:val="6AF3EA5A"/>
    <w:rsid w:val="6B3063F3"/>
    <w:rsid w:val="6BB3C56C"/>
    <w:rsid w:val="6BD4DB23"/>
    <w:rsid w:val="6BE406E5"/>
    <w:rsid w:val="6BF75240"/>
    <w:rsid w:val="6C0A78A2"/>
    <w:rsid w:val="6C46ED17"/>
    <w:rsid w:val="6C4925B2"/>
    <w:rsid w:val="6C4C2EC2"/>
    <w:rsid w:val="6C9A0F6F"/>
    <w:rsid w:val="6C9AD158"/>
    <w:rsid w:val="6CF1C369"/>
    <w:rsid w:val="6CFF0282"/>
    <w:rsid w:val="6D01E31C"/>
    <w:rsid w:val="6D0AB970"/>
    <w:rsid w:val="6D44F290"/>
    <w:rsid w:val="6D46103F"/>
    <w:rsid w:val="6D4D442D"/>
    <w:rsid w:val="6D532D77"/>
    <w:rsid w:val="6D61B6BB"/>
    <w:rsid w:val="6D6BC162"/>
    <w:rsid w:val="6D8409EA"/>
    <w:rsid w:val="6D94AD41"/>
    <w:rsid w:val="6DD72DBE"/>
    <w:rsid w:val="6DF74748"/>
    <w:rsid w:val="6DF7808F"/>
    <w:rsid w:val="6DFB8829"/>
    <w:rsid w:val="6E0CE39D"/>
    <w:rsid w:val="6E2C33A2"/>
    <w:rsid w:val="6EAA32A3"/>
    <w:rsid w:val="6ED6012C"/>
    <w:rsid w:val="6F0330A4"/>
    <w:rsid w:val="6F11E04B"/>
    <w:rsid w:val="6F1FDA4B"/>
    <w:rsid w:val="6F41C4DC"/>
    <w:rsid w:val="6F43BF7E"/>
    <w:rsid w:val="6F5FF332"/>
    <w:rsid w:val="6F7D34A4"/>
    <w:rsid w:val="6F884E6D"/>
    <w:rsid w:val="6F89E79D"/>
    <w:rsid w:val="6F9D337F"/>
    <w:rsid w:val="6FA51394"/>
    <w:rsid w:val="6FA81AFD"/>
    <w:rsid w:val="6FAAFA9C"/>
    <w:rsid w:val="6FC12F53"/>
    <w:rsid w:val="6FD64E7A"/>
    <w:rsid w:val="6FDB7173"/>
    <w:rsid w:val="701DE2EA"/>
    <w:rsid w:val="703C06D4"/>
    <w:rsid w:val="7045212F"/>
    <w:rsid w:val="705908A7"/>
    <w:rsid w:val="70A4A89F"/>
    <w:rsid w:val="70D76B56"/>
    <w:rsid w:val="70E71194"/>
    <w:rsid w:val="70EFD646"/>
    <w:rsid w:val="70F5578E"/>
    <w:rsid w:val="7118B752"/>
    <w:rsid w:val="713BCFE1"/>
    <w:rsid w:val="71521244"/>
    <w:rsid w:val="717F6130"/>
    <w:rsid w:val="719E3AEA"/>
    <w:rsid w:val="71A13ED7"/>
    <w:rsid w:val="71A9A669"/>
    <w:rsid w:val="71AA6336"/>
    <w:rsid w:val="71B128BC"/>
    <w:rsid w:val="71B2F31F"/>
    <w:rsid w:val="71FA3998"/>
    <w:rsid w:val="7201AE62"/>
    <w:rsid w:val="72108538"/>
    <w:rsid w:val="72192D1B"/>
    <w:rsid w:val="72196DD2"/>
    <w:rsid w:val="7219B735"/>
    <w:rsid w:val="72260B20"/>
    <w:rsid w:val="729127EF"/>
    <w:rsid w:val="7295B6BE"/>
    <w:rsid w:val="72C87199"/>
    <w:rsid w:val="72EB69FC"/>
    <w:rsid w:val="731F41CF"/>
    <w:rsid w:val="7369E4C6"/>
    <w:rsid w:val="7382E5D5"/>
    <w:rsid w:val="73857623"/>
    <w:rsid w:val="73977FC3"/>
    <w:rsid w:val="73C02D06"/>
    <w:rsid w:val="73E97EE6"/>
    <w:rsid w:val="73F21914"/>
    <w:rsid w:val="73F34B6E"/>
    <w:rsid w:val="742797F3"/>
    <w:rsid w:val="746592EE"/>
    <w:rsid w:val="74950D0D"/>
    <w:rsid w:val="74A4054F"/>
    <w:rsid w:val="751E009B"/>
    <w:rsid w:val="752D38D7"/>
    <w:rsid w:val="756F5D77"/>
    <w:rsid w:val="757C36DA"/>
    <w:rsid w:val="75925793"/>
    <w:rsid w:val="75B18C69"/>
    <w:rsid w:val="75DA59D1"/>
    <w:rsid w:val="763F6F4E"/>
    <w:rsid w:val="76551C63"/>
    <w:rsid w:val="7658772E"/>
    <w:rsid w:val="768214A7"/>
    <w:rsid w:val="769CCBC8"/>
    <w:rsid w:val="76B23F61"/>
    <w:rsid w:val="76BAA83E"/>
    <w:rsid w:val="76E3F65B"/>
    <w:rsid w:val="76FF80C8"/>
    <w:rsid w:val="77162716"/>
    <w:rsid w:val="77206D95"/>
    <w:rsid w:val="772A2F0C"/>
    <w:rsid w:val="772AEC30"/>
    <w:rsid w:val="775C9733"/>
    <w:rsid w:val="7795CA89"/>
    <w:rsid w:val="77973B6F"/>
    <w:rsid w:val="77F38714"/>
    <w:rsid w:val="7808DC06"/>
    <w:rsid w:val="780929B4"/>
    <w:rsid w:val="78248633"/>
    <w:rsid w:val="78265CE2"/>
    <w:rsid w:val="785027FE"/>
    <w:rsid w:val="786E65B7"/>
    <w:rsid w:val="78782289"/>
    <w:rsid w:val="787FC6BC"/>
    <w:rsid w:val="78907FD3"/>
    <w:rsid w:val="78BD736C"/>
    <w:rsid w:val="78D4AFA9"/>
    <w:rsid w:val="78E779F7"/>
    <w:rsid w:val="78F32262"/>
    <w:rsid w:val="79126B6E"/>
    <w:rsid w:val="794F4990"/>
    <w:rsid w:val="795ABCD2"/>
    <w:rsid w:val="79677F8B"/>
    <w:rsid w:val="796E2DC8"/>
    <w:rsid w:val="798392A2"/>
    <w:rsid w:val="7984D50D"/>
    <w:rsid w:val="79956569"/>
    <w:rsid w:val="79A5ED3B"/>
    <w:rsid w:val="79B90310"/>
    <w:rsid w:val="79BDF993"/>
    <w:rsid w:val="79C1744D"/>
    <w:rsid w:val="79D7BC31"/>
    <w:rsid w:val="7A08FCCD"/>
    <w:rsid w:val="7A4FA7FD"/>
    <w:rsid w:val="7A52B31F"/>
    <w:rsid w:val="7A6B0C36"/>
    <w:rsid w:val="7A83DB93"/>
    <w:rsid w:val="7A95BBDA"/>
    <w:rsid w:val="7A99970E"/>
    <w:rsid w:val="7A9B7E46"/>
    <w:rsid w:val="7AA24A11"/>
    <w:rsid w:val="7AAF111E"/>
    <w:rsid w:val="7AAFB0AF"/>
    <w:rsid w:val="7AEB462A"/>
    <w:rsid w:val="7B091B5F"/>
    <w:rsid w:val="7B0E9496"/>
    <w:rsid w:val="7B18175F"/>
    <w:rsid w:val="7B1E7959"/>
    <w:rsid w:val="7B33511D"/>
    <w:rsid w:val="7B37A507"/>
    <w:rsid w:val="7B56BD8F"/>
    <w:rsid w:val="7B56CED3"/>
    <w:rsid w:val="7B82CF2B"/>
    <w:rsid w:val="7B8DC3F9"/>
    <w:rsid w:val="7BEA2780"/>
    <w:rsid w:val="7BFBB408"/>
    <w:rsid w:val="7C080967"/>
    <w:rsid w:val="7C4110C2"/>
    <w:rsid w:val="7C4C6696"/>
    <w:rsid w:val="7C667C33"/>
    <w:rsid w:val="7C6CA8DC"/>
    <w:rsid w:val="7C871782"/>
    <w:rsid w:val="7CA4EBC0"/>
    <w:rsid w:val="7CAFBE04"/>
    <w:rsid w:val="7CEEB62F"/>
    <w:rsid w:val="7CF28DF0"/>
    <w:rsid w:val="7CFCF43F"/>
    <w:rsid w:val="7D21DB90"/>
    <w:rsid w:val="7D22657B"/>
    <w:rsid w:val="7D3E3617"/>
    <w:rsid w:val="7D64B1BD"/>
    <w:rsid w:val="7D7350F7"/>
    <w:rsid w:val="7D84411B"/>
    <w:rsid w:val="7D9D10D1"/>
    <w:rsid w:val="7DA27B22"/>
    <w:rsid w:val="7DAB31F6"/>
    <w:rsid w:val="7DD90E83"/>
    <w:rsid w:val="7DE80CDF"/>
    <w:rsid w:val="7DFF6523"/>
    <w:rsid w:val="7E04A9F4"/>
    <w:rsid w:val="7E202C13"/>
    <w:rsid w:val="7E286BB3"/>
    <w:rsid w:val="7E3C484C"/>
    <w:rsid w:val="7E4294F9"/>
    <w:rsid w:val="7E74135E"/>
    <w:rsid w:val="7E7D30D2"/>
    <w:rsid w:val="7E7E5BAC"/>
    <w:rsid w:val="7E8ACCF7"/>
    <w:rsid w:val="7E8E5E51"/>
    <w:rsid w:val="7EC23587"/>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12175020">
      <w:bodyDiv w:val="1"/>
      <w:marLeft w:val="0"/>
      <w:marRight w:val="0"/>
      <w:marTop w:val="0"/>
      <w:marBottom w:val="0"/>
      <w:divBdr>
        <w:top w:val="none" w:sz="0" w:space="0" w:color="auto"/>
        <w:left w:val="none" w:sz="0" w:space="0" w:color="auto"/>
        <w:bottom w:val="none" w:sz="0" w:space="0" w:color="auto"/>
        <w:right w:val="none" w:sz="0" w:space="0" w:color="auto"/>
      </w:divBdr>
      <w:divsChild>
        <w:div w:id="1487357311">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ofmobilityforum.org/en/follow-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ofmobilityforum.org/en/2024-ev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5" Type="http://schemas.openxmlformats.org/officeDocument/2006/relationships/styles" Target="styles.xml"/><Relationship Id="rId15" Type="http://schemas.openxmlformats.org/officeDocument/2006/relationships/hyperlink" Target="mailto:media_fom@freedomofmobilityforum.org" TargetMode="External"/><Relationship Id="rId10" Type="http://schemas.openxmlformats.org/officeDocument/2006/relationships/hyperlink" Target="https://www.freedomofmobilityforum.org/en/2024-event"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eedomofmobility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4CCC23A-3882-472D-957C-FAFE7358C87C}">
    <t:Anchor>
      <t:Comment id="94533070"/>
    </t:Anchor>
    <t:History>
      <t:Event id="{D92BB862-78E3-4BC7-A69D-9CE4BF15D25D}" time="2024-01-22T13:17:50.272Z">
        <t:Attribution userId="S::t0900kc@inetpsa.com::ad1d8c4e-39fa-40f0-9a61-ef0ef69dcb0f" userProvider="AD" userName="KAILEEN CONNELLY"/>
        <t:Anchor>
          <t:Comment id="94533070"/>
        </t:Anchor>
        <t:Create/>
      </t:Event>
      <t:Event id="{1D81FF5F-430E-4CD9-A2CA-365939E475F5}" time="2024-01-22T13:17:50.272Z">
        <t:Attribution userId="S::t0900kc@inetpsa.com::ad1d8c4e-39fa-40f0-9a61-ef0ef69dcb0f" userProvider="AD" userName="KAILEEN CONNELLY"/>
        <t:Anchor>
          <t:Comment id="94533070"/>
        </t:Anchor>
        <t:Assign userId="S::J549150@inetpsa.com::03144c5f-db28-456f-abe6-e7f03ea3cacb" userProvider="AD" userName="ANNE CLAIRE DESALEUX"/>
      </t:Event>
      <t:Event id="{58523C65-5877-471C-B33C-93B6317DAFA6}" time="2024-01-22T13:17:50.272Z">
        <t:Attribution userId="S::t0900kc@inetpsa.com::ad1d8c4e-39fa-40f0-9a61-ef0ef69dcb0f" userProvider="AD" userName="KAILEEN CONNELLY"/>
        <t:Anchor>
          <t:Comment id="94533070"/>
        </t:Anchor>
        <t:SetTitle title="@ANNE CLAIRE DESALEUX to add"/>
      </t:Event>
    </t:History>
  </t:Task>
  <t:Task id="{8AD6F92C-314F-441B-AAE2-BCA01FAE142C}">
    <t:Anchor>
      <t:Comment id="1664810920"/>
    </t:Anchor>
    <t:History>
      <t:Event id="{E630DBA6-2EF4-4357-963E-ED9CE142C231}" time="2024-01-22T13:17:50.272Z">
        <t:Attribution userId="S::t0900kc@inetpsa.com::ad1d8c4e-39fa-40f0-9a61-ef0ef69dcb0f" userProvider="AD" userName="KAILEEN CONNELLY"/>
        <t:Anchor>
          <t:Comment id="1664810920"/>
        </t:Anchor>
        <t:Create/>
      </t:Event>
      <t:Event id="{B71AB2B2-E72D-4891-B6F0-2CE607B49593}" time="2024-01-22T13:17:50.272Z">
        <t:Attribution userId="S::t0900kc@inetpsa.com::ad1d8c4e-39fa-40f0-9a61-ef0ef69dcb0f" userProvider="AD" userName="KAILEEN CONNELLY"/>
        <t:Anchor>
          <t:Comment id="1664810920"/>
        </t:Anchor>
        <t:Assign userId="S::J549150@inetpsa.com::03144c5f-db28-456f-abe6-e7f03ea3cacb" userProvider="AD" userName="ANNE CLAIRE DESALEUX"/>
      </t:Event>
      <t:Event id="{31CA1F07-6C59-45E4-B6FE-B5096B351844}" time="2024-01-22T13:17:50.272Z">
        <t:Attribution userId="S::t0900kc@inetpsa.com::ad1d8c4e-39fa-40f0-9a61-ef0ef69dcb0f" userProvider="AD" userName="KAILEEN CONNELLY"/>
        <t:Anchor>
          <t:Comment id="1664810920"/>
        </t:Anchor>
        <t:SetTitle title="@ANNE CLAIRE DESALEUX to add"/>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BC164893-34C4-44E1-B33F-2743EDD8CF93}">
    <t:Anchor>
      <t:Comment id="352475437"/>
    </t:Anchor>
    <t:History>
      <t:Event id="{C6803A8B-C4CA-4A8F-9022-011FEB59E0E6}" time="2024-01-22T10:38:52.933Z">
        <t:Attribution userId="S::t0900kc@inetpsa.com::ad1d8c4e-39fa-40f0-9a61-ef0ef69dcb0f" userProvider="AD" userName="KAILEEN CONNELLY"/>
        <t:Anchor>
          <t:Comment id="352475437"/>
        </t:Anchor>
        <t:Create/>
      </t:Event>
      <t:Event id="{F2696862-1414-4E52-B2EB-DB13AB9127A1}" time="2024-01-22T10:38:52.933Z">
        <t:Attribution userId="S::t0900kc@inetpsa.com::ad1d8c4e-39fa-40f0-9a61-ef0ef69dcb0f" userProvider="AD" userName="KAILEEN CONNELLY"/>
        <t:Anchor>
          <t:Comment id="352475437"/>
        </t:Anchor>
        <t:Assign userId="S::U153336@INETPSA.COM::5e07da14-7e58-441a-ae77-d891859b69dc" userProvider="AD" userName="CAROLINE JULIEN"/>
      </t:Event>
      <t:Event id="{E4033D65-C7AF-4D14-888B-650E5829B5B6}" time="2024-01-22T10:38:52.933Z">
        <t:Attribution userId="S::t0900kc@inetpsa.com::ad1d8c4e-39fa-40f0-9a61-ef0ef69dcb0f" userProvider="AD" userName="KAILEEN CONNELLY"/>
        <t:Anchor>
          <t:Comment id="352475437"/>
        </t:Anchor>
        <t:SetTitle title="@CAROLINE -For ML link/press kit, please gather: Headshots of the panelists; Logos of the schools; FOMF Logo"/>
      </t:Event>
    </t:History>
  </t:Task>
  <t:Task id="{1EEE0897-0F0A-450C-971F-244B9506953A}">
    <t:Anchor>
      <t:Comment id="692232162"/>
    </t:Anchor>
    <t:History>
      <t:Event id="{F7FC7503-62A3-4A73-9FA7-D7076BEFADB2}" time="2024-01-22T10:57:06.629Z">
        <t:Attribution userId="S::t0900kc@inetpsa.com::ad1d8c4e-39fa-40f0-9a61-ef0ef69dcb0f" userProvider="AD" userName="KAILEEN CONNELLY"/>
        <t:Anchor>
          <t:Comment id="982873122"/>
        </t:Anchor>
        <t:Create/>
      </t:Event>
      <t:Event id="{DA90F229-59AE-46A5-B822-270C447F5394}" time="2024-01-22T10:57:06.629Z">
        <t:Attribution userId="S::t0900kc@inetpsa.com::ad1d8c4e-39fa-40f0-9a61-ef0ef69dcb0f" userProvider="AD" userName="KAILEEN CONNELLY"/>
        <t:Anchor>
          <t:Comment id="982873122"/>
        </t:Anchor>
        <t:Assign userId="S::C052660@inetpsa.com::aa008551-24c6-412c-8e06-03f96b695af9" userProvider="AD" userName="KARINE HILLAIREAU"/>
      </t:Event>
      <t:Event id="{915F20CF-E676-4380-88F7-4AAA6E7F6838}" time="2024-01-22T10:57:06.629Z">
        <t:Attribution userId="S::t0900kc@inetpsa.com::ad1d8c4e-39fa-40f0-9a61-ef0ef69dcb0f" userProvider="AD" userName="KAILEEN CONNELLY"/>
        <t:Anchor>
          <t:Comment id="982873122"/>
        </t:Anchor>
        <t:SetTitle title="@KARINE @ANNE CLAIRE I though Cecilia was our spokesperson? Not the Board members? I'd be happy to use the Board members but then it means they should be available for media interviews/interactions. Tagging @FERNAO into the discussion."/>
      </t:Event>
    </t:History>
  </t:Task>
  <t:Task id="{27925453-2BDA-4C02-8D25-80626D6BDA30}">
    <t:Anchor>
      <t:Comment id="454388420"/>
    </t:Anchor>
    <t:History>
      <t:Event id="{38CE9E32-9F32-4DCF-8A30-317B5CB95CAB}" time="2024-01-24T16:33:14.196Z">
        <t:Attribution userId="S::c052660@inetpsa.com::aa008551-24c6-412c-8e06-03f96b695af9" userProvider="AD" userName="KARINE HILLAIREAU"/>
        <t:Anchor>
          <t:Comment id="1829878605"/>
        </t:Anchor>
        <t:Create/>
      </t:Event>
      <t:Event id="{3BE31233-A803-41D9-A0A6-09C9DF7398FE}" time="2024-01-24T16:33:14.196Z">
        <t:Attribution userId="S::c052660@inetpsa.com::aa008551-24c6-412c-8e06-03f96b695af9" userProvider="AD" userName="KARINE HILLAIREAU"/>
        <t:Anchor>
          <t:Comment id="1829878605"/>
        </t:Anchor>
        <t:Assign userId="S::J549150@inetpsa.com::03144c5f-db28-456f-abe6-e7f03ea3cacb" userProvider="AD" userName="ANNE CLAIRE DESALEUX"/>
      </t:Event>
      <t:Event id="{D19F2682-7CA4-4647-920B-30439C365F3D}" time="2024-01-24T16:33:14.196Z">
        <t:Attribution userId="S::c052660@inetpsa.com::aa008551-24c6-412c-8e06-03f96b695af9" userProvider="AD" userName="KARINE HILLAIREAU"/>
        <t:Anchor>
          <t:Comment id="1829878605"/>
        </t:Anchor>
        <t:SetTitle title="@ANNE CLAIRE DESALEUX please refer to Paul, he is the one who knows best how the link will work."/>
      </t:Event>
      <t:Event id="{E7C0491A-194E-475C-B2DD-6023338B4837}" time="2024-01-25T13:20:29.355Z">
        <t:Attribution userId="S::c052660@inetpsa.com::aa008551-24c6-412c-8e06-03f96b695af9" userProvider="AD" userName="KARINE HILLAIREAU"/>
        <t:Anchor>
          <t:Comment id="1927732517"/>
        </t:Anchor>
        <t:UnassignAll/>
      </t:Event>
      <t:Event id="{D0EABEF3-4991-4F66-93FF-C8BAE0BADE16}" time="2024-01-25T13:20:29.355Z">
        <t:Attribution userId="S::c052660@inetpsa.com::aa008551-24c6-412c-8e06-03f96b695af9" userProvider="AD" userName="KARINE HILLAIREAU"/>
        <t:Anchor>
          <t:Comment id="1927732517"/>
        </t:Anchor>
        <t:Assign userId="S::GF99805@inetpsa.com::25226476-7e46-4119-86c8-f9b5e72b658c" userProvider="AD" userName="PAUL CRAIG JOHNSTON"/>
      </t:Event>
    </t:History>
  </t:Task>
  <t:Task id="{35E7B045-66A1-494A-94D6-556EE0D55598}">
    <t:Anchor>
      <t:Comment id="204667673"/>
    </t:Anchor>
    <t:History>
      <t:Event id="{B8F2D230-0889-4592-AAA4-ABBB31176EAA}" time="2024-01-16T12:35:35.626Z">
        <t:Attribution userId="S::c052660@inetpsa.com::aa008551-24c6-412c-8e06-03f96b695af9" userProvider="AD" userName="KARINE HILLAIREAU"/>
        <t:Anchor>
          <t:Comment id="204667673"/>
        </t:Anchor>
        <t:Create/>
      </t:Event>
      <t:Event id="{A530C3B6-D567-4758-B52E-388143BA7390}" time="2024-01-16T12:35:35.626Z">
        <t:Attribution userId="S::c052660@inetpsa.com::aa008551-24c6-412c-8e06-03f96b695af9" userProvider="AD" userName="KARINE HILLAIREAU"/>
        <t:Anchor>
          <t:Comment id="204667673"/>
        </t:Anchor>
        <t:Assign userId="S::T0900KC@inetpsa.com::ad1d8c4e-39fa-40f0-9a61-ef0ef69dcb0f" userProvider="AD" userName="KAILEEN CONNELLY"/>
      </t:Event>
      <t:Event id="{EDE942BE-3C6A-41EE-A4F2-36E7342C6931}" time="2024-01-16T12:35:35.626Z">
        <t:Attribution userId="S::c052660@inetpsa.com::aa008551-24c6-412c-8e06-03f96b695af9" userProvider="AD" userName="KARINE HILLAIREAU"/>
        <t:Anchor>
          <t:Comment id="204667673"/>
        </t:Anchor>
        <t:SetTitle title="@KAILEEN CONNELLY i have added this as i think it might be catch the media's attention ..."/>
      </t:Event>
      <t:Event id="{69A1430A-5318-49A7-82F4-72CE8047B02B}" time="2024-01-22T11:17:48.28Z">
        <t:Attribution userId="S::t0900kc@inetpsa.com::ad1d8c4e-39fa-40f0-9a61-ef0ef69dcb0f" userProvider="AD" userName="KAILEEN CONNELLY"/>
        <t:Anchor>
          <t:Comment id="1715678704"/>
        </t:Anchor>
        <t:UnassignAll/>
      </t:Event>
      <t:Event id="{0D96E6AF-DBA8-4378-BB6D-14808221DD2A}" time="2024-01-22T11:17:48.28Z">
        <t:Attribution userId="S::t0900kc@inetpsa.com::ad1d8c4e-39fa-40f0-9a61-ef0ef69dcb0f" userProvider="AD" userName="KAILEEN CONNELLY"/>
        <t:Anchor>
          <t:Comment id="1715678704"/>
        </t:Anchor>
        <t:Assign userId="S::C052660@inetpsa.com::aa008551-24c6-412c-8e06-03f96b695af9" userProvider="AD" userName="KARINE HILLAIREAU"/>
      </t:Event>
      <t:Event id="{251C9048-07B6-4F68-914F-D4EDA415E29B}" time="2024-01-22T13:01:44.737Z">
        <t:Attribution userId="S::c052660@inetpsa.com::aa008551-24c6-412c-8e06-03f96b695af9" userProvider="AD" userName="KARINE HILLAIREAU"/>
        <t:Anchor>
          <t:Comment id="1011720710"/>
        </t:Anchor>
        <t:UnassignAll/>
      </t:Event>
      <t:Event id="{BFA323CE-359A-401F-BD0F-B5BC22BFB1F2}" time="2024-01-22T13:01:44.737Z">
        <t:Attribution userId="S::c052660@inetpsa.com::aa008551-24c6-412c-8e06-03f96b695af9" userProvider="AD" userName="KARINE HILLAIREAU"/>
        <t:Anchor>
          <t:Comment id="1011720710"/>
        </t:Anchor>
        <t:Assign userId="S::T0900KC@inetpsa.com::ad1d8c4e-39fa-40f0-9a61-ef0ef69dcb0f" userProvider="AD" userName="KAILEEN CONNELLY"/>
      </t:Event>
      <t:Event id="{FEC5C725-7555-43E3-96A4-49A2D2E210C7}" time="2024-01-22T14:04:50.253Z">
        <t:Attribution userId="S::t0900kc@inetpsa.com::ad1d8c4e-39fa-40f0-9a61-ef0ef69dcb0f" userProvider="AD" userName="KAILEEN CONNELLY"/>
        <t:Anchor>
          <t:Comment id="2006739539"/>
        </t:Anchor>
        <t:UnassignAll/>
      </t:Event>
      <t:Event id="{FBB99DA5-EACD-40F4-95E4-CC03F4022DF4}" time="2024-01-22T14:04:50.253Z">
        <t:Attribution userId="S::t0900kc@inetpsa.com::ad1d8c4e-39fa-40f0-9a61-ef0ef69dcb0f" userProvider="AD" userName="KAILEEN CONNELLY"/>
        <t:Anchor>
          <t:Comment id="2006739539"/>
        </t:Anchor>
        <t:Assign userId="S::C052660@inetpsa.com::aa008551-24c6-412c-8e06-03f96b695af9" userProvider="AD" userName="KARINE HILLAIREAU"/>
      </t:Event>
      <t:Event id="{31F5416F-FD3F-4B3F-90A0-E9C0EA98F2D1}" time="2024-01-22T15:29:28.069Z">
        <t:Attribution userId="S::c052660@inetpsa.com::aa008551-24c6-412c-8e06-03f96b695af9" userProvider="AD" userName="KARINE HILLAIREAU"/>
        <t:Anchor>
          <t:Comment id="593626205"/>
        </t:Anchor>
        <t:UnassignAll/>
      </t:Event>
      <t:Event id="{181E3D97-B4AA-4915-A111-825ED23DB92F}" time="2024-01-22T15:29:28.069Z">
        <t:Attribution userId="S::c052660@inetpsa.com::aa008551-24c6-412c-8e06-03f96b695af9" userProvider="AD" userName="KARINE HILLAIREAU"/>
        <t:Anchor>
          <t:Comment id="593626205"/>
        </t:Anchor>
        <t:Assign userId="S::T0900KC@inetpsa.com::ad1d8c4e-39fa-40f0-9a61-ef0ef69dcb0f" userProvider="AD" userName="KAILEEN CONNELLY"/>
      </t:Event>
    </t:History>
  </t:Task>
  <t:Task id="{A9BF58E1-2C4B-4BFB-AC18-B6A1A0201B84}">
    <t:Anchor>
      <t:Comment id="1347816139"/>
    </t:Anchor>
    <t:History>
      <t:Event id="{F77395A9-2353-404A-8F2B-DA0B8AA16598}" time="2024-01-23T16:53:52.765Z">
        <t:Attribution userId="S::c052660@inetpsa.com::aa008551-24c6-412c-8e06-03f96b695af9" userProvider="AD" userName="KARINE HILLAIREAU"/>
        <t:Anchor>
          <t:Comment id="1347816139"/>
        </t:Anchor>
        <t:Create/>
      </t:Event>
      <t:Event id="{D0CF440E-DFBD-4D4D-89FF-C952CFE5EAAC}" time="2024-01-23T16:53:52.765Z">
        <t:Attribution userId="S::c052660@inetpsa.com::aa008551-24c6-412c-8e06-03f96b695af9" userProvider="AD" userName="KARINE HILLAIREAU"/>
        <t:Anchor>
          <t:Comment id="1347816139"/>
        </t:Anchor>
        <t:Assign userId="S::T0900KC@inetpsa.com::ad1d8c4e-39fa-40f0-9a61-ef0ef69dcb0f" userProvider="AD" userName="KAILEEN CONNELLY"/>
      </t:Event>
      <t:Event id="{1483D19F-3EAD-438C-BB40-FD669F3FA263}" time="2024-01-23T16:53:52.765Z">
        <t:Attribution userId="S::c052660@inetpsa.com::aa008551-24c6-412c-8e06-03f96b695af9" userProvider="AD" userName="KARINE HILLAIREAU"/>
        <t:Anchor>
          <t:Comment id="1347816139"/>
        </t:Anchor>
        <t:SetTitle title="@KAILEEN CONNELLY suggestion : should we add that the audience will be invited to ask questions to debaters live ???"/>
      </t:Event>
      <t:Event id="{54F0C7C1-DA46-49CB-83C4-4DDB6EB6725B}" time="2024-01-24T14:37:06.194Z">
        <t:Attribution userId="S::t0900kc@inetpsa.com::ad1d8c4e-39fa-40f0-9a61-ef0ef69dcb0f" userProvider="AD" userName="KAILEEN CONNELLY"/>
        <t:Anchor>
          <t:Comment id="1170181220"/>
        </t:Anchor>
        <t:UnassignAll/>
      </t:Event>
      <t:Event id="{EE2470E1-2A6C-48E6-B7B5-BF14AF0069B3}" time="2024-01-24T14:37:06.194Z">
        <t:Attribution userId="S::t0900kc@inetpsa.com::ad1d8c4e-39fa-40f0-9a61-ef0ef69dcb0f" userProvider="AD" userName="KAILEEN CONNELLY"/>
        <t:Anchor>
          <t:Comment id="1170181220"/>
        </t:Anchor>
        <t:Assign userId="S::C052660@inetpsa.com::aa008551-24c6-412c-8e06-03f96b695af9" userProvider="AD" userName="KARINE HILLAIREAU"/>
      </t:Event>
      <t:Event id="{1AAF25E9-D8D3-4ACB-ABC5-FDF7C3803DAF}" time="2024-01-24T15:12:47.6Z">
        <t:Attribution userId="S::c052660@inetpsa.com::aa008551-24c6-412c-8e06-03f96b695af9" userProvider="AD" userName="KARINE HILLAIREAU"/>
        <t:Anchor>
          <t:Comment id="534663883"/>
        </t:Anchor>
        <t:UnassignAll/>
      </t:Event>
      <t:Event id="{33F99406-230B-44C1-BFD1-2629B146ECB7}" time="2024-01-24T15:12:47.6Z">
        <t:Attribution userId="S::c052660@inetpsa.com::aa008551-24c6-412c-8e06-03f96b695af9" userProvider="AD" userName="KARINE HILLAIREAU"/>
        <t:Anchor>
          <t:Comment id="534663883"/>
        </t:Anchor>
        <t:Assign userId="S::T0900KC@inetpsa.com::ad1d8c4e-39fa-40f0-9a61-ef0ef69dcb0f" userProvider="AD" userName="KAILEEN CONNELLY"/>
      </t:Event>
    </t:History>
  </t:Task>
  <t:Task id="{281F30BE-A725-4788-9827-CDD365AD7868}">
    <t:Anchor>
      <t:Comment id="461138758"/>
    </t:Anchor>
    <t:History>
      <t:Event id="{369C4ED8-D3C1-4A41-A8D4-F5DE81FCA04D}" time="2024-01-23T16:50:08.821Z">
        <t:Attribution userId="S::t0900kc@inetpsa.com::ad1d8c4e-39fa-40f0-9a61-ef0ef69dcb0f" userProvider="AD" userName="KAILEEN CONNELLY"/>
        <t:Anchor>
          <t:Comment id="461138758"/>
        </t:Anchor>
        <t:Create/>
      </t:Event>
      <t:Event id="{B23ACDE8-6E29-43E9-803F-5D94664E0B5D}" time="2024-01-23T16:50:08.821Z">
        <t:Attribution userId="S::t0900kc@inetpsa.com::ad1d8c4e-39fa-40f0-9a61-ef0ef69dcb0f" userProvider="AD" userName="KAILEEN CONNELLY"/>
        <t:Anchor>
          <t:Comment id="461138758"/>
        </t:Anchor>
        <t:Assign userId="S::J549150@inetpsa.com::03144c5f-db28-456f-abe6-e7f03ea3cacb" userProvider="AD" userName="ANNE CLAIRE DESALEUX"/>
      </t:Event>
      <t:Event id="{5682E3B1-10B9-481E-AF5E-E20A702396E2}" time="2024-01-23T16:50:08.821Z">
        <t:Attribution userId="S::t0900kc@inetpsa.com::ad1d8c4e-39fa-40f0-9a61-ef0ef69dcb0f" userProvider="AD" userName="KAILEEN CONNELLY"/>
        <t:Anchor>
          <t:Comment id="461138758"/>
        </t:Anchor>
        <t:SetTitle title="@ANNE CLAIRE DESALEUX - at which school?"/>
      </t:Event>
    </t:History>
  </t:Task>
  <t:Task id="{E2A735C8-724B-430F-BFEE-C836E48CDA89}">
    <t:Anchor>
      <t:Comment id="178768847"/>
    </t:Anchor>
    <t:History>
      <t:Event id="{04A49A82-E96C-4243-881A-9148A77ACDEC}" time="2024-01-29T08:58:47.517Z">
        <t:Attribution userId="S::c052660@inetpsa.com::aa008551-24c6-412c-8e06-03f96b695af9" userProvider="AD" userName="KARINE HILLAIREAU"/>
        <t:Anchor>
          <t:Comment id="178768847"/>
        </t:Anchor>
        <t:Create/>
      </t:Event>
      <t:Event id="{CEC886B1-7F1F-483E-A6AD-8E3974F481B8}" time="2024-01-29T08:58:47.517Z">
        <t:Attribution userId="S::c052660@inetpsa.com::aa008551-24c6-412c-8e06-03f96b695af9" userProvider="AD" userName="KARINE HILLAIREAU"/>
        <t:Anchor>
          <t:Comment id="178768847"/>
        </t:Anchor>
        <t:Assign userId="S::T0900KC@inetpsa.com::ad1d8c4e-39fa-40f0-9a61-ef0ef69dcb0f" userProvider="AD" userName="KAILEEN CONNELLY"/>
      </t:Event>
      <t:Event id="{591B8A68-4FCC-443B-A7C5-43C9EAE9A5D8}" time="2024-01-29T08:58:47.517Z">
        <t:Attribution userId="S::c052660@inetpsa.com::aa008551-24c6-412c-8e06-03f96b695af9" userProvider="AD" userName="KARINE HILLAIREAU"/>
        <t:Anchor>
          <t:Comment id="178768847"/>
        </t:Anchor>
        <t:SetTitle title="@KAILEEN CONNELLY could we please add : 'this survey aims to measure the appetite for change in mobility habits'."/>
      </t:Event>
    </t:History>
  </t:Task>
  <t:Task id="{9BD1F3EB-5B1B-4743-818C-9AEABA26B71D}">
    <t:Anchor>
      <t:Comment id="2090845438"/>
    </t:Anchor>
    <t:History>
      <t:Event id="{5C00C2C1-C14F-4553-B811-B0B6B9575C97}" time="2024-01-22T10:37:11.519Z">
        <t:Attribution userId="S::t0900kc@inetpsa.com::ad1d8c4e-39fa-40f0-9a61-ef0ef69dcb0f" userProvider="AD" userName="KAILEEN CONNELLY"/>
        <t:Anchor>
          <t:Comment id="2090845438"/>
        </t:Anchor>
        <t:Create/>
      </t:Event>
      <t:Event id="{9EEB80DD-4EC7-48B8-8592-0729CD3B3358}" time="2024-01-22T10:37:11.519Z">
        <t:Attribution userId="S::t0900kc@inetpsa.com::ad1d8c4e-39fa-40f0-9a61-ef0ef69dcb0f" userProvider="AD" userName="KAILEEN CONNELLY"/>
        <t:Anchor>
          <t:Comment id="2090845438"/>
        </t:Anchor>
        <t:Assign userId="S::C052660@inetpsa.com::aa008551-24c6-412c-8e06-03f96b695af9" userProvider="AD" userName="KARINE HILLAIREAU"/>
      </t:Event>
      <t:Event id="{5E391594-2B17-4864-B601-C784F2EE4485}" time="2024-01-22T10:37:11.519Z">
        <t:Attribution userId="S::t0900kc@inetpsa.com::ad1d8c4e-39fa-40f0-9a61-ef0ef69dcb0f" userProvider="AD" userName="KAILEEN CONNELLY"/>
        <t:Anchor>
          <t:Comment id="2090845438"/>
        </t:Anchor>
        <t:SetTitle title="@KARINE @ANNE CLAIRE - Should this be in any specific order? If so, please adjust and then we'll follow the order below in the listing."/>
      </t:Event>
      <t:Event id="{86C7F152-C6AB-4571-BA47-C259B35B1AD2}" time="2024-01-22T11:00:46.019Z">
        <t:Attribution userId="S::c052660@inetpsa.com::aa008551-24c6-412c-8e06-03f96b695af9" userProvider="AD" userName="KARINE HILLAIREAU"/>
        <t:Anchor>
          <t:Comment id="665757412"/>
        </t:Anchor>
        <t:UnassignAll/>
      </t:Event>
      <t:Event id="{27C3AE8E-3635-4413-AB67-CB5DE1B03239}" time="2024-01-22T11:00:46.019Z">
        <t:Attribution userId="S::c052660@inetpsa.com::aa008551-24c6-412c-8e06-03f96b695af9" userProvider="AD" userName="KARINE HILLAIREAU"/>
        <t:Anchor>
          <t:Comment id="665757412"/>
        </t:Anchor>
        <t:Assign userId="S::T0900KC@inetpsa.com::ad1d8c4e-39fa-40f0-9a61-ef0ef69dcb0f" userProvider="AD" userName="KAILEEN CONNELLY"/>
      </t:Event>
      <t:Event id="{D44CA94D-55EC-4F4F-85A3-945BB9F561C5}" time="2024-01-24T14:11:50.053Z">
        <t:Attribution userId="S::t0900kc@inetpsa.com::ad1d8c4e-39fa-40f0-9a61-ef0ef69dcb0f" userProvider="AD" userName="KAILEEN CONNELLY"/>
        <t:Anchor>
          <t:Comment id="1135786587"/>
        </t:Anchor>
        <t:UnassignAll/>
      </t:Event>
      <t:Event id="{1F24FD12-6765-40BD-A7AD-73CBDA7693D4}" time="2024-01-24T14:11:50.053Z">
        <t:Attribution userId="S::t0900kc@inetpsa.com::ad1d8c4e-39fa-40f0-9a61-ef0ef69dcb0f" userProvider="AD" userName="KAILEEN CONNELLY"/>
        <t:Anchor>
          <t:Comment id="1135786587"/>
        </t:Anchor>
        <t:Assign userId="S::C052660@inetpsa.com::aa008551-24c6-412c-8e06-03f96b695af9" userProvider="AD" userName="KARINE HILLAIREAU"/>
      </t:Event>
    </t:History>
  </t:Task>
  <t:Task id="{BD3EA1E1-AEEC-4138-A512-8C0DB7880C13}">
    <t:Anchor>
      <t:Comment id="1252807126"/>
    </t:Anchor>
    <t:History>
      <t:Event id="{316E2A9C-99E1-4228-996F-BE455E7DDC54}" time="2024-01-24T15:18:22.014Z">
        <t:Attribution userId="S::t0900kc@inetpsa.com::ad1d8c4e-39fa-40f0-9a61-ef0ef69dcb0f" userProvider="AD" userName="KAILEEN CONNELLY"/>
        <t:Anchor>
          <t:Comment id="981260320"/>
        </t:Anchor>
        <t:Create/>
      </t:Event>
      <t:Event id="{0F35A5A2-6932-4B2D-A4BE-72D5DCA39872}" time="2024-01-24T15:18:22.014Z">
        <t:Attribution userId="S::t0900kc@inetpsa.com::ad1d8c4e-39fa-40f0-9a61-ef0ef69dcb0f" userProvider="AD" userName="KAILEEN CONNELLY"/>
        <t:Anchor>
          <t:Comment id="981260320"/>
        </t:Anchor>
        <t:Assign userId="S::C052660@inetpsa.com::aa008551-24c6-412c-8e06-03f96b695af9" userProvider="AD" userName="KARINE HILLAIREAU"/>
      </t:Event>
      <t:Event id="{FA9D9698-31FB-44A9-8D5B-2405B718841D}" time="2024-01-24T15:18:22.014Z">
        <t:Attribution userId="S::t0900kc@inetpsa.com::ad1d8c4e-39fa-40f0-9a61-ef0ef69dcb0f" userProvider="AD" userName="KAILEEN CONNELLY"/>
        <t:Anchor>
          <t:Comment id="981260320"/>
        </t:Anchor>
        <t:SetTitle title="If that's the case, I actually think &quot;societal&quot; or &quot;society&quot; is the right word? @KARINE HILLAIREAU Okay to change?"/>
      </t:Event>
      <t:Event id="{70C32A38-C215-4626-94C1-513753C4C01E}" time="2024-01-24T16:32:12.554Z">
        <t:Attribution userId="S::c052660@inetpsa.com::aa008551-24c6-412c-8e06-03f96b695af9" userProvider="AD" userName="KARINE HILLAIREAU"/>
        <t:Anchor>
          <t:Comment id="1821696669"/>
        </t:Anchor>
        <t:UnassignAll/>
      </t:Event>
      <t:Event id="{56EA14E5-931E-4D26-A04C-C05E2117A3C6}" time="2024-01-24T16:32:12.554Z">
        <t:Attribution userId="S::c052660@inetpsa.com::aa008551-24c6-412c-8e06-03f96b695af9" userProvider="AD" userName="KARINE HILLAIREAU"/>
        <t:Anchor>
          <t:Comment id="1821696669"/>
        </t:Anchor>
        <t:Assign userId="S::T0900KC@inetpsa.com::ad1d8c4e-39fa-40f0-9a61-ef0ef69dcb0f" userProvider="AD" userName="KAILEEN CONNELLY"/>
      </t:Event>
    </t:History>
  </t:Task>
  <t:Task id="{CF96565C-BEA1-49A8-A01E-35C17D80EE3B}">
    <t:Anchor>
      <t:Comment id="724993873"/>
    </t:Anchor>
    <t:History>
      <t:Event id="{C8F56915-8F62-42F1-A51C-8C8E2C3218C6}" time="2024-02-23T13:06:38.029Z">
        <t:Attribution userId="S::c052660@inetpsa.com::aa008551-24c6-412c-8e06-03f96b695af9" userProvider="AD" userName="KARINE HILLAIREAU"/>
        <t:Anchor>
          <t:Comment id="724993873"/>
        </t:Anchor>
        <t:Create/>
      </t:Event>
      <t:Event id="{5DF50D71-CB21-4937-9480-AD77D07C2020}" time="2024-02-23T13:06:38.029Z">
        <t:Attribution userId="S::c052660@inetpsa.com::aa008551-24c6-412c-8e06-03f96b695af9" userProvider="AD" userName="KARINE HILLAIREAU"/>
        <t:Anchor>
          <t:Comment id="724993873"/>
        </t:Anchor>
        <t:Assign userId="S::T0900KC@inetpsa.com::ad1d8c4e-39fa-40f0-9a61-ef0ef69dcb0f" userProvider="AD" userName="KAILEEN CONNELLY"/>
      </t:Event>
      <t:Event id="{392A8F93-C76F-4F41-AF12-D682EFD32583}" time="2024-02-23T13:06:38.029Z">
        <t:Attribution userId="S::c052660@inetpsa.com::aa008551-24c6-412c-8e06-03f96b695af9" userProvider="AD" userName="KARINE HILLAIREAU"/>
        <t:Anchor>
          <t:Comment id="724993873"/>
        </t:Anchor>
        <t:SetTitle title="@KAILEEN CONNELLY i would refrain from using the Lobbying word, we are currently being chased on that matter... in fact, with the forum, we give access to all to the best knowledge, we give the opportunity to listen/ read / watch diverging / …"/>
      </t:Event>
      <t:Event id="{9D40AB3D-AC53-4FA7-8B3C-A971DD3223E1}" time="2024-02-23T14:12:06.531Z">
        <t:Attribution userId="S::t0900kc@inetpsa.com::ad1d8c4e-39fa-40f0-9a61-ef0ef69dcb0f" userProvider="AD" userName="KAILEEN CONNELLY"/>
        <t:Anchor>
          <t:Comment id="707285127"/>
        </t:Anchor>
        <t:UnassignAll/>
      </t:Event>
      <t:Event id="{5B0A0DE1-2E79-4C49-9BAE-0A110E0EDCEF}" time="2024-02-23T14:12:06.531Z">
        <t:Attribution userId="S::t0900kc@inetpsa.com::ad1d8c4e-39fa-40f0-9a61-ef0ef69dcb0f" userProvider="AD" userName="KAILEEN CONNELLY"/>
        <t:Anchor>
          <t:Comment id="707285127"/>
        </t:Anchor>
        <t:Assign userId="S::C052660@inetpsa.com::aa008551-24c6-412c-8e06-03f96b695af9" userProvider="AD" userName="KARINE HILLAIREAU"/>
      </t:Event>
    </t:History>
  </t:Task>
  <t:Task id="{8F9525E6-61A7-416C-8EA0-DE8C919FC334}">
    <t:Anchor>
      <t:Comment id="1334619210"/>
    </t:Anchor>
    <t:History>
      <t:Event id="{8D75A91C-78F3-46E3-9A89-0ABD511B7844}" time="2024-02-23T14:12:22.102Z">
        <t:Attribution userId="S::t0900kc@inetpsa.com::ad1d8c4e-39fa-40f0-9a61-ef0ef69dcb0f" userProvider="AD" userName="KAILEEN CONNELLY"/>
        <t:Anchor>
          <t:Comment id="544678455"/>
        </t:Anchor>
        <t:Create/>
      </t:Event>
      <t:Event id="{2792D5AF-62C5-4496-966A-85EE9E67C269}" time="2024-02-23T14:12:22.102Z">
        <t:Attribution userId="S::t0900kc@inetpsa.com::ad1d8c4e-39fa-40f0-9a61-ef0ef69dcb0f" userProvider="AD" userName="KAILEEN CONNELLY"/>
        <t:Anchor>
          <t:Comment id="544678455"/>
        </t:Anchor>
        <t:Assign userId="S::J549150@inetpsa.com::03144c5f-db28-456f-abe6-e7f03ea3cacb" userProvider="AD" userName="ANNE CLAIRE DESALEUX"/>
      </t:Event>
      <t:Event id="{7578ED5B-F1E7-49B4-8B32-CBF95AF40314}" time="2024-02-23T14:12:22.102Z">
        <t:Attribution userId="S::t0900kc@inetpsa.com::ad1d8c4e-39fa-40f0-9a61-ef0ef69dcb0f" userProvider="AD" userName="KAILEEN CONNELLY"/>
        <t:Anchor>
          <t:Comment id="544678455"/>
        </t:Anchor>
        <t:SetTitle title="@ANNE CLAIRE DESALEUX Please send asap."/>
      </t:Event>
      <t:Event id="{C5C805A1-ABC5-430F-ABB7-42E70D719D00}" time="2024-02-23T15:05:21.932Z">
        <t:Attribution userId="S::c052660@inetpsa.com::aa008551-24c6-412c-8e06-03f96b695af9" userProvider="AD" userName="KARINE HILLAIREAU"/>
        <t:Anchor>
          <t:Comment id="1978597449"/>
        </t:Anchor>
        <t:UnassignAll/>
      </t:Event>
      <t:Event id="{9AE1AEB6-504C-492B-B6F0-367BD73D8D0C}" time="2024-02-23T15:05:21.932Z">
        <t:Attribution userId="S::c052660@inetpsa.com::aa008551-24c6-412c-8e06-03f96b695af9" userProvider="AD" userName="KARINE HILLAIREAU"/>
        <t:Anchor>
          <t:Comment id="1978597449"/>
        </t:Anchor>
        <t:Assign userId="S::T0900KC@inetpsa.com::ad1d8c4e-39fa-40f0-9a61-ef0ef69dcb0f" userProvider="AD" userName="KAILEEN CONNELLY"/>
      </t:Event>
    </t:History>
  </t:Task>
  <t:Task id="{0979614B-A6EF-4A95-A6DF-D9C8B4B6E14E}">
    <t:Anchor>
      <t:Comment id="1635071639"/>
    </t:Anchor>
    <t:History>
      <t:Event id="{2F1B75A1-51E1-495C-8FE9-4BCCC941FCDE}" time="2024-02-23T13:15:04.593Z">
        <t:Attribution userId="S::c052660@inetpsa.com::aa008551-24c6-412c-8e06-03f96b695af9" userProvider="AD" userName="KARINE HILLAIREAU"/>
        <t:Anchor>
          <t:Comment id="1635071639"/>
        </t:Anchor>
        <t:Create/>
      </t:Event>
      <t:Event id="{CBCE1091-E234-4F51-BDEB-3C4EB605FEA4}" time="2024-02-23T13:15:04.593Z">
        <t:Attribution userId="S::c052660@inetpsa.com::aa008551-24c6-412c-8e06-03f96b695af9" userProvider="AD" userName="KARINE HILLAIREAU"/>
        <t:Anchor>
          <t:Comment id="1635071639"/>
        </t:Anchor>
        <t:Assign userId="S::T0900KC@inetpsa.com::ad1d8c4e-39fa-40f0-9a61-ef0ef69dcb0f" userProvider="AD" userName="KAILEEN CONNELLY"/>
      </t:Event>
      <t:Event id="{69BC9726-B99F-48E1-AFEC-F03C024F984F}" time="2024-02-23T13:15:04.593Z">
        <t:Attribution userId="S::c052660@inetpsa.com::aa008551-24c6-412c-8e06-03f96b695af9" userProvider="AD" userName="KARINE HILLAIREAU"/>
        <t:Anchor>
          <t:Comment id="1635071639"/>
        </t:Anchor>
        <t:SetTitle title="@KAILEEN CONNELLY suggestion to move upward"/>
      </t:Event>
      <t:Event id="{CF691B9F-A096-4909-9FCA-010649644BFD}" time="2024-02-23T14:12:50.089Z">
        <t:Attribution userId="S::t0900kc@inetpsa.com::ad1d8c4e-39fa-40f0-9a61-ef0ef69dcb0f" userProvider="AD" userName="KAILEEN CONNELLY"/>
        <t:Anchor>
          <t:Comment id="1862885934"/>
        </t:Anchor>
        <t:UnassignAll/>
      </t:Event>
      <t:Event id="{F2C37B58-E37A-4801-B613-B24A34E03A99}" time="2024-02-23T14:12:50.089Z">
        <t:Attribution userId="S::t0900kc@inetpsa.com::ad1d8c4e-39fa-40f0-9a61-ef0ef69dcb0f" userProvider="AD" userName="KAILEEN CONNELLY"/>
        <t:Anchor>
          <t:Comment id="1862885934"/>
        </t:Anchor>
        <t:Assign userId="S::C052660@inetpsa.com::aa008551-24c6-412c-8e06-03f96b695af9" userProvider="AD" userName="KARINE HILLAIREA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DB046B49-644F-4C88-9F46-6060D818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ANGELA CATALDI</cp:lastModifiedBy>
  <cp:revision>3</cp:revision>
  <dcterms:created xsi:type="dcterms:W3CDTF">2024-02-29T09:50:00Z</dcterms:created>
  <dcterms:modified xsi:type="dcterms:W3CDTF">2024-02-29T11:50:00Z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